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53E64" w14:textId="77777777" w:rsidR="00680AB2" w:rsidRPr="00680AB2" w:rsidRDefault="00680AB2" w:rsidP="00680AB2">
      <w:r w:rsidRPr="00680AB2">
        <w:t>Come negli scorsi anni di seguito troverete il link per partecipare agli incontri durante i quali vi saranno fornite</w:t>
      </w:r>
    </w:p>
    <w:p w14:paraId="56478CF2" w14:textId="77777777" w:rsidR="00680AB2" w:rsidRPr="00680AB2" w:rsidRDefault="00680AB2" w:rsidP="00680AB2">
      <w:r w:rsidRPr="00680AB2">
        <w:rPr>
          <w:b/>
          <w:bCs/>
        </w:rPr>
        <w:t>tutte le informazioni necessarie per la compilazione della domanda di mobilità.</w:t>
      </w:r>
    </w:p>
    <w:p w14:paraId="11F6FB41" w14:textId="77777777" w:rsidR="00680AB2" w:rsidRPr="00680AB2" w:rsidRDefault="00680AB2" w:rsidP="00680AB2">
      <w:r w:rsidRPr="00680AB2">
        <w:t xml:space="preserve">Tutti gli incontri saranno strutturati nello stesso modo e saranno liberi e aperti a </w:t>
      </w:r>
      <w:proofErr w:type="spellStart"/>
      <w:r w:rsidRPr="00680AB2">
        <w:t>tutt</w:t>
      </w:r>
      <w:proofErr w:type="spellEnd"/>
      <w:r w:rsidRPr="00680AB2">
        <w:t>*!</w:t>
      </w:r>
    </w:p>
    <w:p w14:paraId="4B11B033" w14:textId="77777777" w:rsidR="00680AB2" w:rsidRPr="00680AB2" w:rsidRDefault="00680AB2" w:rsidP="00680AB2">
      <w:r w:rsidRPr="00680AB2">
        <w:t xml:space="preserve">Saranno divisi in due parti: la prima ora sarà dedicata all'illustrazione passo </w:t>
      </w:r>
      <w:proofErr w:type="spellStart"/>
      <w:r w:rsidRPr="00680AB2">
        <w:t>passo</w:t>
      </w:r>
      <w:proofErr w:type="spellEnd"/>
      <w:r w:rsidRPr="00680AB2">
        <w:t xml:space="preserve"> della procedura di compilazione; nella seconda ora verranno date le risposte alle domande poste dalle/dai partecipanti.</w:t>
      </w:r>
    </w:p>
    <w:p w14:paraId="00A1683A" w14:textId="77777777" w:rsidR="00680AB2" w:rsidRPr="00680AB2" w:rsidRDefault="00680AB2" w:rsidP="00680AB2">
      <w:r w:rsidRPr="00680AB2">
        <w:rPr>
          <w:b/>
          <w:bCs/>
        </w:rPr>
        <w:t>Gli incontri saranno online su piattaforma Meet al seguente link </w:t>
      </w:r>
      <w:hyperlink r:id="rId4" w:history="1">
        <w:r w:rsidRPr="00680AB2">
          <w:rPr>
            <w:rStyle w:val="Collegamentoipertestuale"/>
          </w:rPr>
          <w:t>https://meet.google.com/bwy-kyny-jyi</w:t>
        </w:r>
      </w:hyperlink>
    </w:p>
    <w:p w14:paraId="4B28286D" w14:textId="77777777" w:rsidR="00680AB2" w:rsidRPr="00680AB2" w:rsidRDefault="00680AB2" w:rsidP="00680AB2">
      <w:r w:rsidRPr="00680AB2">
        <w:t>Primo incontro mobilità docenti 2025/2026 - Martedì, 11 marzo · 17:00 – 19:00</w:t>
      </w:r>
    </w:p>
    <w:p w14:paraId="5EA3AFA5" w14:textId="77777777" w:rsidR="00680AB2" w:rsidRPr="00680AB2" w:rsidRDefault="00680AB2" w:rsidP="00680AB2">
      <w:r w:rsidRPr="00680AB2">
        <w:t>Secondo incontro mobilità docenti 2025/2026 - Giovedì, 13 marzo · 17:00 – 19:00</w:t>
      </w:r>
    </w:p>
    <w:p w14:paraId="48962E46" w14:textId="77777777" w:rsidR="00680AB2" w:rsidRPr="00680AB2" w:rsidRDefault="00680AB2" w:rsidP="00680AB2">
      <w:r w:rsidRPr="00680AB2">
        <w:t>Terzo incontro mobilità docenti 2025/2026 - Lunedì, 17 marzo · 15:00 – 17:00</w:t>
      </w:r>
    </w:p>
    <w:p w14:paraId="447A0B65" w14:textId="77777777" w:rsidR="00680AB2" w:rsidRPr="00680AB2" w:rsidRDefault="00680AB2" w:rsidP="00680AB2">
      <w:r w:rsidRPr="00680AB2">
        <w:t>Quarto incontro mobilità docenti 2025/2026 - Martedì, 18 marzo · 15:00 – 17:00</w:t>
      </w:r>
    </w:p>
    <w:p w14:paraId="191404F9" w14:textId="77777777" w:rsidR="00680AB2" w:rsidRPr="00680AB2" w:rsidRDefault="00680AB2" w:rsidP="00680AB2">
      <w:r w:rsidRPr="00680AB2">
        <w:t>Quinto incontro mobilità docenti 2025/2026 - Mercoledì, 19 marzo · 15:00 – 17:00</w:t>
      </w:r>
    </w:p>
    <w:p w14:paraId="300F91C9" w14:textId="77777777" w:rsidR="00680AB2" w:rsidRPr="00680AB2" w:rsidRDefault="00680AB2" w:rsidP="00680AB2">
      <w:r w:rsidRPr="00680AB2">
        <w:t>Sesto incontro mobilità docenti 2025/2026 - Giovedì, 20 marzo · 15:00 – 17:00</w:t>
      </w:r>
    </w:p>
    <w:p w14:paraId="605890E1" w14:textId="77777777" w:rsidR="00680AB2" w:rsidRPr="00680AB2" w:rsidRDefault="00680AB2" w:rsidP="00680AB2">
      <w:r w:rsidRPr="00680AB2">
        <w:t>Settimo incontro mobilità docenti 2025/2026 - Venerdì, 21 marzo · 15:00 – 17:00</w:t>
      </w:r>
    </w:p>
    <w:p w14:paraId="40BADECE" w14:textId="77777777" w:rsidR="00680AB2" w:rsidRPr="00680AB2" w:rsidRDefault="00680AB2" w:rsidP="00680AB2">
      <w:hyperlink r:id="rId5" w:tgtFrame="_blank" w:history="1">
        <w:r w:rsidRPr="00680AB2">
          <w:rPr>
            <w:rStyle w:val="Collegamentoipertestuale"/>
          </w:rPr>
          <w:t>VIDEO TUTORIAL COMPILAZIONE DOMANDA DI MOBILITA'</w:t>
        </w:r>
      </w:hyperlink>
    </w:p>
    <w:p w14:paraId="5C026139" w14:textId="77777777" w:rsidR="00680AB2" w:rsidRPr="00680AB2" w:rsidRDefault="00680AB2" w:rsidP="00680AB2">
      <w:hyperlink r:id="rId6" w:tgtFrame="_blank" w:history="1">
        <w:r w:rsidRPr="00680AB2">
          <w:rPr>
            <w:rStyle w:val="Collegamentoipertestuale"/>
          </w:rPr>
          <w:t>SPECIALE MOBILITA' FLC CGIL</w:t>
        </w:r>
      </w:hyperlink>
    </w:p>
    <w:p w14:paraId="6258A01F" w14:textId="77777777" w:rsidR="00680AB2" w:rsidRPr="00680AB2" w:rsidRDefault="00680AB2" w:rsidP="00680AB2">
      <w:r w:rsidRPr="00680AB2">
        <w:t>FLC CGIL TORINO</w:t>
      </w:r>
    </w:p>
    <w:p w14:paraId="6A62FBF5" w14:textId="77777777" w:rsidR="000B0D04" w:rsidRDefault="000B0D04"/>
    <w:sectPr w:rsidR="000B0D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B2"/>
    <w:rsid w:val="000701DC"/>
    <w:rsid w:val="000B0D04"/>
    <w:rsid w:val="00161A8A"/>
    <w:rsid w:val="00680AB2"/>
    <w:rsid w:val="009C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02A1"/>
  <w15:chartTrackingRefBased/>
  <w15:docId w15:val="{AA5B990D-88F9-486D-A839-6F2AAB24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80A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80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80A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80A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80A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80A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80A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80A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80A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80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80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80A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80AB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80AB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80AB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80AB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80AB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80AB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80A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80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80A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80A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80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80A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80AB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80AB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0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0AB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80AB2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80A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letter.sinvia.it/flctorino/lt.php?tid=Kk8AXAAMD1BQUR0MAFdRFVZTAVEUXQIIBElQVQ8NVlBXBARRVAFFUAQBAQZUWFIVA1NdBBRQVFoCSVAID1caXFYCC1dTUA4CAFxTSFYHXV5bBA4DFFRVCwVJBQcHAxoGAQJXSFQCW1VQUABQBFFRCQ" TargetMode="External"/><Relationship Id="rId5" Type="http://schemas.openxmlformats.org/officeDocument/2006/relationships/hyperlink" Target="https://newsletter.sinvia.it/flctorino/lt.php?tid=Kk8LB1wCDlIGAR1RVABVFVYGD1AUXVUOBklXVAQHBFVWBFZcVgNFUAQBAQZUWFIVA1NdBBRQVFoCSVAID1caXFYCC1dTUA4CAFxTSFYHXV5bBA4DFFRVCwVJBQcHAxoGAQJXSFQCW1VQUABQBFFRCQ" TargetMode="External"/><Relationship Id="rId4" Type="http://schemas.openxmlformats.org/officeDocument/2006/relationships/hyperlink" Target="https://meet.google.com/bwy-kyny-jy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1</cp:revision>
  <dcterms:created xsi:type="dcterms:W3CDTF">2025-03-03T07:45:00Z</dcterms:created>
  <dcterms:modified xsi:type="dcterms:W3CDTF">2025-03-03T07:47:00Z</dcterms:modified>
</cp:coreProperties>
</file>