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0503" w14:textId="77777777" w:rsidR="00E039FB" w:rsidRDefault="00E039FB" w:rsidP="00E039FB">
      <w:pPr>
        <w:jc w:val="center"/>
        <w:rPr>
          <w:b/>
          <w:sz w:val="40"/>
          <w:szCs w:val="40"/>
        </w:rPr>
      </w:pPr>
    </w:p>
    <w:p w14:paraId="4083E5DF" w14:textId="4CB0A955" w:rsidR="00E039FB" w:rsidRPr="00E039FB" w:rsidRDefault="00E039FB" w:rsidP="00E039FB">
      <w:pPr>
        <w:jc w:val="center"/>
        <w:rPr>
          <w:b/>
          <w:sz w:val="40"/>
          <w:szCs w:val="40"/>
        </w:rPr>
      </w:pPr>
      <w:r w:rsidRPr="00B4032A">
        <w:rPr>
          <w:b/>
          <w:sz w:val="40"/>
          <w:szCs w:val="40"/>
        </w:rPr>
        <w:t>RUBRICA VALUTATIVA PER LE COMPETENZE ACQUISITE AL TERMINE DELLA SCUOLA DELL’INFANZIA.</w:t>
      </w:r>
    </w:p>
    <w:p w14:paraId="1F167FE5" w14:textId="77777777" w:rsidR="00E039FB" w:rsidRDefault="00E039FB" w:rsidP="00E039FB">
      <w:pPr>
        <w:spacing w:after="0"/>
        <w:rPr>
          <w:sz w:val="24"/>
          <w:szCs w:val="24"/>
        </w:rPr>
      </w:pPr>
      <w:r w:rsidRPr="003A6428">
        <w:rPr>
          <w:sz w:val="24"/>
          <w:szCs w:val="24"/>
        </w:rPr>
        <w:t xml:space="preserve">Il presente documento rappresenta lo strumento che esplicita in quale misura è raggiunto nei bambini </w:t>
      </w:r>
      <w:r>
        <w:rPr>
          <w:sz w:val="24"/>
          <w:szCs w:val="24"/>
        </w:rPr>
        <w:t>dell’ultimo anno della scuola dell’infanzia, lo sviluppo dell’</w:t>
      </w:r>
      <w:r w:rsidRPr="003A6428">
        <w:rPr>
          <w:sz w:val="24"/>
          <w:szCs w:val="24"/>
        </w:rPr>
        <w:t xml:space="preserve">identità, </w:t>
      </w:r>
      <w:r>
        <w:rPr>
          <w:sz w:val="24"/>
          <w:szCs w:val="24"/>
        </w:rPr>
        <w:t>della relazione,</w:t>
      </w:r>
      <w:r w:rsidRPr="003A6428">
        <w:rPr>
          <w:sz w:val="24"/>
          <w:szCs w:val="24"/>
        </w:rPr>
        <w:t xml:space="preserve"> </w:t>
      </w:r>
      <w:r>
        <w:rPr>
          <w:sz w:val="24"/>
          <w:szCs w:val="24"/>
        </w:rPr>
        <w:t>delle conoscenze e del comportamento in riferimento ai Campi di E</w:t>
      </w:r>
      <w:r w:rsidRPr="003A6428">
        <w:rPr>
          <w:sz w:val="24"/>
          <w:szCs w:val="24"/>
        </w:rPr>
        <w:t>sperienza.</w:t>
      </w:r>
    </w:p>
    <w:p w14:paraId="3D352C8A" w14:textId="77777777" w:rsidR="00E039FB" w:rsidRDefault="00E039FB" w:rsidP="00E0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Tutte le attività svolte nel campo didattico ed educativo, </w:t>
      </w:r>
      <w:r w:rsidRPr="003A6428">
        <w:rPr>
          <w:sz w:val="24"/>
          <w:szCs w:val="24"/>
        </w:rPr>
        <w:t>concorrono a costruire un profilo osservativo e descr</w:t>
      </w:r>
      <w:r>
        <w:rPr>
          <w:sz w:val="24"/>
          <w:szCs w:val="24"/>
        </w:rPr>
        <w:t xml:space="preserve">ittivo dei percorsi di crescita </w:t>
      </w:r>
      <w:r w:rsidRPr="003A6428">
        <w:rPr>
          <w:sz w:val="24"/>
          <w:szCs w:val="24"/>
        </w:rPr>
        <w:t>di ogni bambino e di og</w:t>
      </w:r>
      <w:r>
        <w:rPr>
          <w:sz w:val="24"/>
          <w:szCs w:val="24"/>
        </w:rPr>
        <w:t>ni bambina.</w:t>
      </w:r>
    </w:p>
    <w:p w14:paraId="3BFA7463" w14:textId="77777777" w:rsidR="00E039FB" w:rsidRDefault="00E039FB" w:rsidP="00E0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Questo percorso non si limita a verificare gli esiti del processo di apprendimento, non va a classificare  o giudicare il bambino/a, ma le insegnanti intervengono elaborando un progetto educativo mirato ad orientare la crescita e l’apprendimento  tenendo conto delle caratteristiche e potenzialità di ogni singolo/a bambino/a, rendendo accogliente l’ambiente scolastico fondamentale come luogo di relazioni, di conoscenze significative, importanti per lo sviluppo delle competenze per diventare i cittadini di domani.</w:t>
      </w:r>
    </w:p>
    <w:p w14:paraId="124FD408" w14:textId="77777777" w:rsidR="00E039FB" w:rsidRDefault="00E039FB" w:rsidP="00E039FB">
      <w:pPr>
        <w:spacing w:after="0"/>
        <w:rPr>
          <w:sz w:val="24"/>
          <w:szCs w:val="24"/>
        </w:rPr>
      </w:pPr>
    </w:p>
    <w:p w14:paraId="1B85F71F" w14:textId="77777777" w:rsidR="00E039FB" w:rsidRDefault="00E039FB" w:rsidP="00E039FB">
      <w:pPr>
        <w:spacing w:after="0"/>
        <w:rPr>
          <w:sz w:val="24"/>
          <w:szCs w:val="24"/>
        </w:rPr>
      </w:pPr>
      <w:r w:rsidRPr="00924628">
        <w:rPr>
          <w:b/>
          <w:bCs/>
          <w:sz w:val="24"/>
          <w:szCs w:val="24"/>
        </w:rPr>
        <w:t>RUBRICA I</w:t>
      </w:r>
      <w:r w:rsidRPr="0039350D">
        <w:rPr>
          <w:b/>
          <w:sz w:val="24"/>
          <w:szCs w:val="24"/>
        </w:rPr>
        <w:t>DENTITÀ</w:t>
      </w:r>
      <w:r>
        <w:rPr>
          <w:sz w:val="24"/>
          <w:szCs w:val="24"/>
        </w:rPr>
        <w:t xml:space="preserve">: </w:t>
      </w:r>
      <w:r w:rsidRPr="00703F35">
        <w:rPr>
          <w:sz w:val="24"/>
          <w:szCs w:val="24"/>
        </w:rPr>
        <w:t>prende</w:t>
      </w:r>
      <w:r>
        <w:rPr>
          <w:sz w:val="24"/>
          <w:szCs w:val="24"/>
        </w:rPr>
        <w:t xml:space="preserve"> </w:t>
      </w:r>
      <w:r w:rsidRPr="00703F35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703F35">
        <w:rPr>
          <w:sz w:val="24"/>
          <w:szCs w:val="24"/>
        </w:rPr>
        <w:t>esame</w:t>
      </w:r>
      <w:r>
        <w:rPr>
          <w:sz w:val="24"/>
          <w:szCs w:val="24"/>
        </w:rPr>
        <w:t xml:space="preserve"> </w:t>
      </w:r>
      <w:r w:rsidRPr="00703F35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703F35">
        <w:rPr>
          <w:sz w:val="24"/>
          <w:szCs w:val="24"/>
        </w:rPr>
        <w:t>dimensione</w:t>
      </w:r>
      <w:r>
        <w:rPr>
          <w:sz w:val="24"/>
          <w:szCs w:val="24"/>
        </w:rPr>
        <w:t xml:space="preserve"> </w:t>
      </w:r>
      <w:r w:rsidRPr="00703F35">
        <w:rPr>
          <w:sz w:val="24"/>
          <w:szCs w:val="24"/>
        </w:rPr>
        <w:t>individuale</w:t>
      </w:r>
      <w:r>
        <w:rPr>
          <w:sz w:val="24"/>
          <w:szCs w:val="24"/>
        </w:rPr>
        <w:t xml:space="preserve"> </w:t>
      </w:r>
      <w:r w:rsidRPr="00703F35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703F35">
        <w:rPr>
          <w:sz w:val="24"/>
          <w:szCs w:val="24"/>
        </w:rPr>
        <w:t>bambino</w:t>
      </w:r>
      <w:r>
        <w:rPr>
          <w:sz w:val="24"/>
          <w:szCs w:val="24"/>
        </w:rPr>
        <w:t xml:space="preserve">, </w:t>
      </w:r>
      <w:r w:rsidRPr="00703F35">
        <w:rPr>
          <w:sz w:val="24"/>
          <w:szCs w:val="24"/>
        </w:rPr>
        <w:t>analizzando</w:t>
      </w:r>
      <w:r>
        <w:rPr>
          <w:sz w:val="24"/>
          <w:szCs w:val="24"/>
        </w:rPr>
        <w:t xml:space="preserve"> </w:t>
      </w:r>
      <w:r w:rsidRPr="00703F35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Pr="00703F35">
        <w:rPr>
          <w:sz w:val="24"/>
          <w:szCs w:val="24"/>
        </w:rPr>
        <w:t>suo</w:t>
      </w:r>
      <w:r>
        <w:rPr>
          <w:sz w:val="24"/>
          <w:szCs w:val="24"/>
        </w:rPr>
        <w:t xml:space="preserve"> </w:t>
      </w:r>
      <w:r w:rsidRPr="00703F35">
        <w:rPr>
          <w:sz w:val="24"/>
          <w:szCs w:val="24"/>
        </w:rPr>
        <w:t>profilo</w:t>
      </w:r>
      <w:r>
        <w:rPr>
          <w:sz w:val="24"/>
          <w:szCs w:val="24"/>
        </w:rPr>
        <w:t xml:space="preserve"> </w:t>
      </w:r>
      <w:r w:rsidRPr="00703F35">
        <w:rPr>
          <w:sz w:val="24"/>
          <w:szCs w:val="24"/>
        </w:rPr>
        <w:t>corporeo, intellettuale, psicologico.</w:t>
      </w:r>
    </w:p>
    <w:p w14:paraId="7D662D49" w14:textId="77777777" w:rsidR="00E039FB" w:rsidRDefault="00E039FB" w:rsidP="00E039FB">
      <w:pPr>
        <w:spacing w:after="0"/>
        <w:rPr>
          <w:sz w:val="24"/>
          <w:szCs w:val="24"/>
        </w:rPr>
      </w:pPr>
      <w:r w:rsidRPr="00703F35">
        <w:rPr>
          <w:sz w:val="24"/>
          <w:szCs w:val="24"/>
        </w:rPr>
        <w:t xml:space="preserve"> Gli aspetti esaminati sono: </w:t>
      </w:r>
    </w:p>
    <w:p w14:paraId="53E43F3B" w14:textId="77777777" w:rsidR="00E039FB" w:rsidRDefault="00E039FB" w:rsidP="00E039FB">
      <w:pPr>
        <w:spacing w:after="0"/>
        <w:rPr>
          <w:sz w:val="24"/>
          <w:szCs w:val="24"/>
        </w:rPr>
      </w:pPr>
      <w:r w:rsidRPr="00703F35">
        <w:rPr>
          <w:sz w:val="24"/>
          <w:szCs w:val="24"/>
        </w:rPr>
        <w:t>- la capacità di esprimere i propri sentimenti e le proprie emozioni</w:t>
      </w:r>
      <w:r>
        <w:rPr>
          <w:sz w:val="24"/>
          <w:szCs w:val="24"/>
        </w:rPr>
        <w:t>;</w:t>
      </w:r>
    </w:p>
    <w:p w14:paraId="765AA20E" w14:textId="77777777" w:rsidR="00E039FB" w:rsidRDefault="00E039FB" w:rsidP="00E039FB">
      <w:pPr>
        <w:spacing w:after="0"/>
        <w:rPr>
          <w:sz w:val="24"/>
          <w:szCs w:val="24"/>
        </w:rPr>
      </w:pPr>
      <w:r w:rsidRPr="00703F35">
        <w:rPr>
          <w:sz w:val="24"/>
          <w:szCs w:val="24"/>
        </w:rPr>
        <w:t>- il livello di autonomia nella quotidianità all</w:t>
      </w:r>
      <w:r>
        <w:rPr>
          <w:sz w:val="24"/>
          <w:szCs w:val="24"/>
        </w:rPr>
        <w:t>’interno dell’ambito scolastico;</w:t>
      </w:r>
    </w:p>
    <w:p w14:paraId="0E07FB4F" w14:textId="77777777" w:rsidR="00E039FB" w:rsidRDefault="00E039FB" w:rsidP="00E039FB">
      <w:pPr>
        <w:spacing w:after="0"/>
        <w:rPr>
          <w:sz w:val="24"/>
          <w:szCs w:val="24"/>
        </w:rPr>
      </w:pPr>
      <w:r w:rsidRPr="00703F35">
        <w:rPr>
          <w:sz w:val="24"/>
          <w:szCs w:val="24"/>
        </w:rPr>
        <w:t>- il livello di motivazione e curiosità nell’apprendere</w:t>
      </w:r>
      <w:r>
        <w:rPr>
          <w:sz w:val="24"/>
          <w:szCs w:val="24"/>
        </w:rPr>
        <w:t>;</w:t>
      </w:r>
    </w:p>
    <w:p w14:paraId="6340C1DD" w14:textId="77777777" w:rsidR="00E039FB" w:rsidRPr="00703F35" w:rsidRDefault="00E039FB" w:rsidP="00E039FB">
      <w:pPr>
        <w:spacing w:after="0"/>
        <w:rPr>
          <w:sz w:val="24"/>
          <w:szCs w:val="24"/>
        </w:rPr>
      </w:pPr>
      <w:r w:rsidRPr="00703F35">
        <w:rPr>
          <w:sz w:val="24"/>
          <w:szCs w:val="24"/>
        </w:rPr>
        <w:t>- la consapevolezza delle proprie capacità</w:t>
      </w:r>
      <w:r>
        <w:rPr>
          <w:sz w:val="24"/>
          <w:szCs w:val="24"/>
        </w:rPr>
        <w:t>;</w:t>
      </w:r>
    </w:p>
    <w:p w14:paraId="465A3605" w14:textId="77777777" w:rsidR="00E039FB" w:rsidRDefault="00E039FB" w:rsidP="00E039FB">
      <w:pPr>
        <w:spacing w:after="0"/>
        <w:rPr>
          <w:sz w:val="24"/>
          <w:szCs w:val="24"/>
        </w:rPr>
      </w:pPr>
      <w:r w:rsidRPr="00703F35">
        <w:rPr>
          <w:sz w:val="24"/>
          <w:szCs w:val="24"/>
        </w:rPr>
        <w:t>- la fidu</w:t>
      </w:r>
      <w:r>
        <w:rPr>
          <w:sz w:val="24"/>
          <w:szCs w:val="24"/>
        </w:rPr>
        <w:t>cia in sé stessi e negli altri.</w:t>
      </w:r>
    </w:p>
    <w:p w14:paraId="0DD72587" w14:textId="77777777" w:rsidR="00E039FB" w:rsidRDefault="00E039FB" w:rsidP="00E039FB">
      <w:pPr>
        <w:spacing w:after="0"/>
        <w:rPr>
          <w:sz w:val="24"/>
          <w:szCs w:val="24"/>
        </w:rPr>
      </w:pPr>
    </w:p>
    <w:p w14:paraId="11C75901" w14:textId="77777777" w:rsidR="00E039FB" w:rsidRPr="00703F35" w:rsidRDefault="00E039FB" w:rsidP="00E039FB">
      <w:pPr>
        <w:spacing w:after="0"/>
        <w:rPr>
          <w:sz w:val="24"/>
          <w:szCs w:val="24"/>
        </w:rPr>
      </w:pPr>
    </w:p>
    <w:p w14:paraId="27AE2E3E" w14:textId="77777777" w:rsidR="00E039FB" w:rsidRDefault="00E039FB" w:rsidP="00E039F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RUBRICA</w:t>
      </w:r>
      <w:r w:rsidRPr="0039350D">
        <w:rPr>
          <w:b/>
          <w:sz w:val="24"/>
          <w:szCs w:val="24"/>
        </w:rPr>
        <w:t xml:space="preserve"> RELAZIONE</w:t>
      </w:r>
      <w:r w:rsidRPr="00A15DFC">
        <w:rPr>
          <w:sz w:val="24"/>
          <w:szCs w:val="24"/>
        </w:rPr>
        <w:t>:</w:t>
      </w:r>
      <w:r>
        <w:t xml:space="preserve"> </w:t>
      </w:r>
      <w:r w:rsidRPr="00A15DFC">
        <w:rPr>
          <w:sz w:val="24"/>
          <w:szCs w:val="24"/>
        </w:rPr>
        <w:t>considera la sfera sociale del bambino, anali</w:t>
      </w:r>
      <w:r>
        <w:rPr>
          <w:sz w:val="24"/>
          <w:szCs w:val="24"/>
        </w:rPr>
        <w:t>zzando la capacità di “ascolto” e “riflessione</w:t>
      </w:r>
      <w:r w:rsidRPr="00A15DFC">
        <w:rPr>
          <w:sz w:val="24"/>
          <w:szCs w:val="24"/>
        </w:rPr>
        <w:t xml:space="preserve">” sulle proprie emozioni, pensieri e comportamenti. </w:t>
      </w:r>
    </w:p>
    <w:p w14:paraId="6030C0CF" w14:textId="77777777" w:rsidR="00E039FB" w:rsidRDefault="00E039FB" w:rsidP="00E0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Gli aspetti</w:t>
      </w:r>
      <w:r w:rsidRPr="00A15DFC">
        <w:rPr>
          <w:sz w:val="24"/>
          <w:szCs w:val="24"/>
        </w:rPr>
        <w:t xml:space="preserve"> presi in esame sono:</w:t>
      </w:r>
    </w:p>
    <w:p w14:paraId="4961BF8F" w14:textId="77777777" w:rsidR="00E039FB" w:rsidRDefault="00E039FB" w:rsidP="00E039FB">
      <w:pPr>
        <w:spacing w:after="0"/>
        <w:rPr>
          <w:sz w:val="24"/>
          <w:szCs w:val="24"/>
        </w:rPr>
      </w:pPr>
      <w:r w:rsidRPr="00A15DFC">
        <w:rPr>
          <w:sz w:val="24"/>
          <w:szCs w:val="24"/>
        </w:rPr>
        <w:t xml:space="preserve">- il rispetto per i pari e per </w:t>
      </w:r>
      <w:r>
        <w:rPr>
          <w:sz w:val="24"/>
          <w:szCs w:val="24"/>
        </w:rPr>
        <w:t>le figure adulte di riferimento;</w:t>
      </w:r>
    </w:p>
    <w:p w14:paraId="45FE9C2D" w14:textId="77777777" w:rsidR="00E039FB" w:rsidRDefault="00E039FB" w:rsidP="00E0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la capacità di prevenire comportamenti </w:t>
      </w:r>
      <w:r w:rsidRPr="00A15DFC">
        <w:rPr>
          <w:sz w:val="24"/>
          <w:szCs w:val="24"/>
        </w:rPr>
        <w:t xml:space="preserve">scorretti nei diversi contesti </w:t>
      </w:r>
      <w:r>
        <w:rPr>
          <w:sz w:val="24"/>
          <w:szCs w:val="24"/>
        </w:rPr>
        <w:t xml:space="preserve">tenendo conto delle norme   </w:t>
      </w:r>
    </w:p>
    <w:p w14:paraId="53BA5246" w14:textId="77777777" w:rsidR="00E039FB" w:rsidRDefault="00E039FB" w:rsidP="00E0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e regole apprese;</w:t>
      </w:r>
    </w:p>
    <w:p w14:paraId="2DF31ECC" w14:textId="77777777" w:rsidR="00E039FB" w:rsidRDefault="00E039FB" w:rsidP="00E039FB">
      <w:pPr>
        <w:spacing w:after="0"/>
        <w:rPr>
          <w:sz w:val="24"/>
          <w:szCs w:val="24"/>
        </w:rPr>
      </w:pPr>
      <w:r w:rsidRPr="00A15DFC">
        <w:rPr>
          <w:sz w:val="24"/>
          <w:szCs w:val="24"/>
        </w:rPr>
        <w:lastRenderedPageBreak/>
        <w:t>- la capacità di comuni</w:t>
      </w:r>
      <w:r>
        <w:rPr>
          <w:sz w:val="24"/>
          <w:szCs w:val="24"/>
        </w:rPr>
        <w:t>care le proprie necessità e quelle dei compagni;</w:t>
      </w:r>
    </w:p>
    <w:p w14:paraId="62F14A01" w14:textId="77777777" w:rsidR="00E039FB" w:rsidRDefault="00E039FB" w:rsidP="00E039FB">
      <w:pPr>
        <w:spacing w:after="0"/>
        <w:rPr>
          <w:sz w:val="24"/>
          <w:szCs w:val="24"/>
        </w:rPr>
      </w:pPr>
      <w:r w:rsidRPr="0039350D">
        <w:rPr>
          <w:sz w:val="24"/>
          <w:szCs w:val="24"/>
        </w:rPr>
        <w:t xml:space="preserve">- </w:t>
      </w:r>
      <w:r>
        <w:rPr>
          <w:sz w:val="24"/>
          <w:szCs w:val="24"/>
        </w:rPr>
        <w:t>attitudine ad</w:t>
      </w:r>
      <w:r w:rsidRPr="0039350D">
        <w:rPr>
          <w:sz w:val="24"/>
          <w:szCs w:val="24"/>
        </w:rPr>
        <w:t xml:space="preserve"> interagire con i pari </w:t>
      </w:r>
      <w:r>
        <w:rPr>
          <w:sz w:val="24"/>
          <w:szCs w:val="24"/>
        </w:rPr>
        <w:t xml:space="preserve">giocando e </w:t>
      </w:r>
      <w:r w:rsidRPr="0039350D">
        <w:rPr>
          <w:sz w:val="24"/>
          <w:szCs w:val="24"/>
        </w:rPr>
        <w:t xml:space="preserve">dialogando </w:t>
      </w:r>
      <w:r>
        <w:rPr>
          <w:sz w:val="24"/>
          <w:szCs w:val="24"/>
        </w:rPr>
        <w:t xml:space="preserve">con loro, manifestando il proprio     </w:t>
      </w:r>
    </w:p>
    <w:p w14:paraId="5DB0F6A8" w14:textId="77777777" w:rsidR="00E039FB" w:rsidRDefault="00E039FB" w:rsidP="00E0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pensiero</w:t>
      </w:r>
      <w:r w:rsidRPr="0039350D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 w:rsidRPr="0039350D">
        <w:rPr>
          <w:sz w:val="24"/>
          <w:szCs w:val="24"/>
        </w:rPr>
        <w:t>comprendendo quelle altrui.</w:t>
      </w:r>
    </w:p>
    <w:p w14:paraId="4097CDF9" w14:textId="77777777" w:rsidR="00E039FB" w:rsidRDefault="00E039FB" w:rsidP="00E039FB">
      <w:pPr>
        <w:rPr>
          <w:sz w:val="24"/>
          <w:szCs w:val="24"/>
        </w:rPr>
      </w:pPr>
    </w:p>
    <w:p w14:paraId="1AC592E4" w14:textId="77777777" w:rsidR="00E039FB" w:rsidRDefault="00E039FB" w:rsidP="00E039F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RUBRICA</w:t>
      </w:r>
      <w:r w:rsidRPr="0039350D">
        <w:rPr>
          <w:b/>
          <w:sz w:val="24"/>
          <w:szCs w:val="24"/>
        </w:rPr>
        <w:t xml:space="preserve"> CONOSCENZE</w:t>
      </w:r>
      <w:r>
        <w:rPr>
          <w:b/>
          <w:sz w:val="24"/>
          <w:szCs w:val="24"/>
        </w:rPr>
        <w:t>:</w:t>
      </w:r>
      <w:r w:rsidRPr="0039350D">
        <w:rPr>
          <w:sz w:val="24"/>
          <w:szCs w:val="24"/>
        </w:rPr>
        <w:t xml:space="preserve"> </w:t>
      </w:r>
      <w:r>
        <w:rPr>
          <w:sz w:val="24"/>
          <w:szCs w:val="24"/>
        </w:rPr>
        <w:t>esamina</w:t>
      </w:r>
      <w:r w:rsidRPr="0039350D">
        <w:rPr>
          <w:sz w:val="24"/>
          <w:szCs w:val="24"/>
        </w:rPr>
        <w:t xml:space="preserve"> le competenze al termine di un percorso formativo e la curiosità che un bambino può dimostrare verso le proposte didattiche.</w:t>
      </w:r>
    </w:p>
    <w:p w14:paraId="28A0E89B" w14:textId="77777777" w:rsidR="00E039FB" w:rsidRDefault="00E039FB" w:rsidP="00E0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Gli aspetti</w:t>
      </w:r>
      <w:r w:rsidRPr="0039350D">
        <w:rPr>
          <w:sz w:val="24"/>
          <w:szCs w:val="24"/>
        </w:rPr>
        <w:t xml:space="preserve"> considerati sono:</w:t>
      </w:r>
    </w:p>
    <w:p w14:paraId="4008497E" w14:textId="77777777" w:rsidR="00E039FB" w:rsidRDefault="00E039FB" w:rsidP="00E039FB">
      <w:pPr>
        <w:spacing w:after="0"/>
        <w:rPr>
          <w:sz w:val="24"/>
          <w:szCs w:val="24"/>
        </w:rPr>
      </w:pPr>
      <w:r w:rsidRPr="0039350D">
        <w:rPr>
          <w:sz w:val="24"/>
          <w:szCs w:val="24"/>
        </w:rPr>
        <w:t xml:space="preserve">- la conoscenza dell’organizzazione scolastica e del </w:t>
      </w:r>
      <w:r>
        <w:rPr>
          <w:sz w:val="24"/>
          <w:szCs w:val="24"/>
        </w:rPr>
        <w:t>gruppo di appartenenza;</w:t>
      </w:r>
      <w:r w:rsidRPr="0039350D">
        <w:rPr>
          <w:sz w:val="24"/>
          <w:szCs w:val="24"/>
        </w:rPr>
        <w:t xml:space="preserve"> </w:t>
      </w:r>
    </w:p>
    <w:p w14:paraId="18F82FAE" w14:textId="77777777" w:rsidR="00E039FB" w:rsidRDefault="00E039FB" w:rsidP="00E039FB">
      <w:pPr>
        <w:spacing w:after="0"/>
        <w:rPr>
          <w:sz w:val="24"/>
          <w:szCs w:val="24"/>
        </w:rPr>
      </w:pPr>
      <w:r>
        <w:rPr>
          <w:sz w:val="24"/>
          <w:szCs w:val="24"/>
        </w:rPr>
        <w:t>- la consapevolezza dei valori, cultura, linguaggi propri e degli amici, accettandone le diversità;</w:t>
      </w:r>
    </w:p>
    <w:p w14:paraId="0449F5F0" w14:textId="77777777" w:rsidR="00E039FB" w:rsidRDefault="00E039FB" w:rsidP="00E039FB">
      <w:pPr>
        <w:spacing w:after="0"/>
        <w:rPr>
          <w:sz w:val="24"/>
          <w:szCs w:val="24"/>
        </w:rPr>
      </w:pPr>
      <w:r w:rsidRPr="001D2A59">
        <w:rPr>
          <w:sz w:val="24"/>
          <w:szCs w:val="24"/>
        </w:rPr>
        <w:t xml:space="preserve">- </w:t>
      </w:r>
      <w:r>
        <w:rPr>
          <w:sz w:val="24"/>
          <w:szCs w:val="24"/>
        </w:rPr>
        <w:t>il riconoscere e rappresentare il</w:t>
      </w:r>
      <w:r w:rsidRPr="001D2A59">
        <w:rPr>
          <w:sz w:val="24"/>
          <w:szCs w:val="24"/>
        </w:rPr>
        <w:t xml:space="preserve"> proprio corpo, prendendosi cura di sé stessi e</w:t>
      </w:r>
      <w:r>
        <w:rPr>
          <w:sz w:val="24"/>
          <w:szCs w:val="24"/>
        </w:rPr>
        <w:t xml:space="preserve"> controllandosi </w:t>
      </w:r>
      <w:r w:rsidRPr="001D2A59">
        <w:rPr>
          <w:sz w:val="24"/>
          <w:szCs w:val="24"/>
        </w:rPr>
        <w:t xml:space="preserve">in </w:t>
      </w:r>
    </w:p>
    <w:p w14:paraId="246CB5DB" w14:textId="77777777" w:rsidR="00E039FB" w:rsidRPr="001D2A59" w:rsidRDefault="00E039FB" w:rsidP="00E0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relazione al contesto;</w:t>
      </w:r>
    </w:p>
    <w:p w14:paraId="798958D7" w14:textId="77777777" w:rsidR="00E039FB" w:rsidRPr="00924628" w:rsidRDefault="00E039FB" w:rsidP="00E0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24628">
        <w:rPr>
          <w:sz w:val="24"/>
          <w:szCs w:val="24"/>
        </w:rPr>
        <w:t xml:space="preserve">la conoscenza di nuovi linguaggi comunicativi verbali e non, il comprendere ed esprimersi in    </w:t>
      </w:r>
    </w:p>
    <w:p w14:paraId="2522187C" w14:textId="77777777" w:rsidR="00E039FB" w:rsidRDefault="00E039FB" w:rsidP="00E039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modo adeguato con un corretto lessico e comprendendo la comunicazione altrui;</w:t>
      </w:r>
    </w:p>
    <w:p w14:paraId="28120193" w14:textId="77777777" w:rsidR="00E039FB" w:rsidRDefault="00E039FB" w:rsidP="00E039FB">
      <w:pPr>
        <w:spacing w:after="0"/>
        <w:rPr>
          <w:sz w:val="24"/>
          <w:szCs w:val="24"/>
        </w:rPr>
      </w:pPr>
      <w:r w:rsidRPr="00D6038F">
        <w:rPr>
          <w:sz w:val="24"/>
          <w:szCs w:val="24"/>
        </w:rPr>
        <w:t>- ori</w:t>
      </w:r>
      <w:r>
        <w:rPr>
          <w:sz w:val="24"/>
          <w:szCs w:val="24"/>
        </w:rPr>
        <w:t xml:space="preserve">entamento spazio temporale e </w:t>
      </w:r>
      <w:r w:rsidRPr="00D6038F">
        <w:rPr>
          <w:sz w:val="24"/>
          <w:szCs w:val="24"/>
        </w:rPr>
        <w:t>acquisizione di informazioni.</w:t>
      </w:r>
    </w:p>
    <w:p w14:paraId="55D3248A" w14:textId="77777777" w:rsidR="00E039FB" w:rsidRDefault="00E039FB" w:rsidP="00E039FB">
      <w:pPr>
        <w:spacing w:after="0"/>
        <w:rPr>
          <w:sz w:val="24"/>
          <w:szCs w:val="24"/>
        </w:rPr>
      </w:pPr>
    </w:p>
    <w:p w14:paraId="202DAE8E" w14:textId="77777777" w:rsidR="00E039FB" w:rsidRDefault="00E039FB" w:rsidP="00E039FB">
      <w:pPr>
        <w:spacing w:after="0"/>
        <w:rPr>
          <w:sz w:val="24"/>
          <w:szCs w:val="24"/>
        </w:rPr>
      </w:pPr>
    </w:p>
    <w:p w14:paraId="138E510F" w14:textId="77777777" w:rsidR="00E039FB" w:rsidRPr="00D6038F" w:rsidRDefault="00E039FB" w:rsidP="00E039F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RUBRICA</w:t>
      </w:r>
      <w:r w:rsidRPr="00D6038F">
        <w:rPr>
          <w:b/>
          <w:sz w:val="24"/>
          <w:szCs w:val="24"/>
        </w:rPr>
        <w:t xml:space="preserve"> COMPORTAMENTO</w:t>
      </w:r>
      <w:r>
        <w:rPr>
          <w:sz w:val="24"/>
          <w:szCs w:val="24"/>
        </w:rPr>
        <w:t xml:space="preserve">: è </w:t>
      </w:r>
      <w:r w:rsidRPr="00D6038F">
        <w:rPr>
          <w:sz w:val="24"/>
          <w:szCs w:val="24"/>
        </w:rPr>
        <w:t>realizzata pr</w:t>
      </w:r>
      <w:r>
        <w:rPr>
          <w:sz w:val="24"/>
          <w:szCs w:val="24"/>
        </w:rPr>
        <w:t>endendo in considerazione gli indicatori delle competenze (rubriche)</w:t>
      </w:r>
      <w:r w:rsidRPr="00D6038F">
        <w:rPr>
          <w:sz w:val="24"/>
          <w:szCs w:val="24"/>
        </w:rPr>
        <w:t xml:space="preserve"> </w:t>
      </w:r>
      <w:r>
        <w:rPr>
          <w:sz w:val="24"/>
          <w:szCs w:val="24"/>
        </w:rPr>
        <w:t>sviluppate</w:t>
      </w:r>
      <w:r w:rsidRPr="00D6038F">
        <w:rPr>
          <w:sz w:val="24"/>
          <w:szCs w:val="24"/>
        </w:rPr>
        <w:t>, ritenute essenzia</w:t>
      </w:r>
      <w:r>
        <w:rPr>
          <w:sz w:val="24"/>
          <w:szCs w:val="24"/>
        </w:rPr>
        <w:t>li e importanti da considerare per</w:t>
      </w:r>
      <w:r w:rsidRPr="00D6038F">
        <w:rPr>
          <w:sz w:val="24"/>
          <w:szCs w:val="24"/>
        </w:rPr>
        <w:t xml:space="preserve"> lo sviluppo e il</w:t>
      </w:r>
      <w:r>
        <w:rPr>
          <w:sz w:val="24"/>
          <w:szCs w:val="24"/>
        </w:rPr>
        <w:t xml:space="preserve"> livello di maturità del bambino/a</w:t>
      </w:r>
      <w:r w:rsidRPr="00D6038F">
        <w:rPr>
          <w:sz w:val="24"/>
          <w:szCs w:val="24"/>
        </w:rPr>
        <w:t>.</w:t>
      </w:r>
    </w:p>
    <w:p w14:paraId="55C86D43" w14:textId="77777777" w:rsidR="00E039FB" w:rsidRPr="00D6038F" w:rsidRDefault="00E039FB" w:rsidP="00E039FB">
      <w:pPr>
        <w:spacing w:after="0"/>
        <w:rPr>
          <w:sz w:val="24"/>
          <w:szCs w:val="24"/>
        </w:rPr>
      </w:pPr>
    </w:p>
    <w:p w14:paraId="051481C1" w14:textId="77777777" w:rsidR="00E039FB" w:rsidRDefault="00E039FB" w:rsidP="00E039FB">
      <w:pPr>
        <w:rPr>
          <w:sz w:val="24"/>
          <w:szCs w:val="24"/>
        </w:rPr>
      </w:pPr>
    </w:p>
    <w:p w14:paraId="7EC2777E" w14:textId="77777777" w:rsidR="00E039FB" w:rsidRDefault="00E039FB" w:rsidP="00E039FB">
      <w:pPr>
        <w:rPr>
          <w:sz w:val="24"/>
          <w:szCs w:val="24"/>
        </w:rPr>
      </w:pPr>
    </w:p>
    <w:p w14:paraId="056F0753" w14:textId="77777777" w:rsidR="00E039FB" w:rsidRDefault="00E039FB" w:rsidP="00E039FB">
      <w:pPr>
        <w:rPr>
          <w:sz w:val="24"/>
          <w:szCs w:val="24"/>
        </w:rPr>
      </w:pPr>
    </w:p>
    <w:p w14:paraId="0F78BA05" w14:textId="77777777" w:rsidR="00E039FB" w:rsidRDefault="00E039FB" w:rsidP="00E039FB">
      <w:pPr>
        <w:rPr>
          <w:sz w:val="24"/>
          <w:szCs w:val="24"/>
        </w:rPr>
      </w:pPr>
    </w:p>
    <w:p w14:paraId="1382323D" w14:textId="5BF90B90" w:rsidR="008B3DDD" w:rsidRDefault="008B3DDD" w:rsidP="008B3DDD">
      <w:pPr>
        <w:spacing w:after="200" w:line="276" w:lineRule="auto"/>
        <w:rPr>
          <w:sz w:val="24"/>
          <w:szCs w:val="24"/>
        </w:rPr>
      </w:pPr>
    </w:p>
    <w:p w14:paraId="451052C9" w14:textId="77777777" w:rsidR="00E039FB" w:rsidRDefault="00E039FB" w:rsidP="00E039FB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p w14:paraId="786B48B3" w14:textId="7B96037A" w:rsidR="008B3DDD" w:rsidRPr="008B3DDD" w:rsidRDefault="008B3DDD" w:rsidP="00E039FB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8B3DDD">
        <w:rPr>
          <w:rFonts w:ascii="Calibri" w:eastAsia="Calibri" w:hAnsi="Calibri" w:cs="Times New Roman"/>
          <w:sz w:val="36"/>
          <w:szCs w:val="36"/>
        </w:rPr>
        <w:lastRenderedPageBreak/>
        <w:t>ISTITUTO COMPRENSIVO “GIOVANNI CENA”</w:t>
      </w:r>
    </w:p>
    <w:p w14:paraId="2BD3F293" w14:textId="2DAFBD0C" w:rsidR="008B3DDD" w:rsidRPr="008B3DDD" w:rsidRDefault="00E039FB" w:rsidP="00E039FB">
      <w:pPr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8B3DDD">
        <w:rPr>
          <w:rFonts w:ascii="Calibri" w:eastAsia="Calibri" w:hAnsi="Calibri" w:cs="Times New Roman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98B5A" wp14:editId="769E78BC">
                <wp:simplePos x="0" y="0"/>
                <wp:positionH relativeFrom="column">
                  <wp:posOffset>2353310</wp:posOffset>
                </wp:positionH>
                <wp:positionV relativeFrom="paragraph">
                  <wp:posOffset>322580</wp:posOffset>
                </wp:positionV>
                <wp:extent cx="4244340" cy="571500"/>
                <wp:effectExtent l="0" t="0" r="22860" b="19050"/>
                <wp:wrapNone/>
                <wp:docPr id="9" name="Elaborazio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340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5A98B" w14:textId="292B64E2" w:rsidR="00E039FB" w:rsidRDefault="00E039FB" w:rsidP="00E03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98B5A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left:0;text-align:left;margin-left:185.3pt;margin-top:25.4pt;width:334.2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">
                <v:textbox>
                  <w:txbxContent>
                    <w:p w14:paraId="6AB5A98B" w14:textId="292B64E2" w:rsidR="00E039FB" w:rsidRDefault="00E039FB" w:rsidP="00E039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3DDD" w:rsidRPr="008B3DDD">
        <w:rPr>
          <w:rFonts w:ascii="Calibri" w:eastAsia="Calibri" w:hAnsi="Calibri" w:cs="Times New Roman"/>
          <w:sz w:val="36"/>
          <w:szCs w:val="36"/>
        </w:rPr>
        <w:t>MONTANARO - FOGLIZZO</w:t>
      </w:r>
    </w:p>
    <w:p w14:paraId="7D0DB91B" w14:textId="77777777" w:rsidR="008B3DDD" w:rsidRPr="008B3DDD" w:rsidRDefault="008B3DDD" w:rsidP="008B3DDD">
      <w:pPr>
        <w:spacing w:after="200" w:line="276" w:lineRule="auto"/>
        <w:rPr>
          <w:rFonts w:ascii="Calibri" w:eastAsia="Calibri" w:hAnsi="Calibri" w:cs="Times New Roman"/>
          <w:sz w:val="44"/>
          <w:szCs w:val="44"/>
        </w:rPr>
      </w:pPr>
      <w:r w:rsidRPr="008B3DDD">
        <w:rPr>
          <w:rFonts w:ascii="Calibri" w:eastAsia="Calibri" w:hAnsi="Calibri" w:cs="Times New Roman"/>
          <w:sz w:val="44"/>
          <w:szCs w:val="44"/>
        </w:rPr>
        <w:t xml:space="preserve">Scuola dell’Infanzia: </w:t>
      </w:r>
    </w:p>
    <w:p w14:paraId="12833A7F" w14:textId="15688A6F" w:rsidR="008B3DDD" w:rsidRPr="008B3DDD" w:rsidRDefault="008B3DDD" w:rsidP="008B3DDD">
      <w:pPr>
        <w:spacing w:after="200" w:line="276" w:lineRule="auto"/>
        <w:rPr>
          <w:rFonts w:ascii="Calibri" w:eastAsia="Calibri" w:hAnsi="Calibri" w:cs="Times New Roman"/>
          <w:sz w:val="44"/>
          <w:szCs w:val="44"/>
        </w:rPr>
      </w:pPr>
      <w:r w:rsidRPr="008B3DDD">
        <w:rPr>
          <w:rFonts w:ascii="Calibri" w:eastAsia="Calibri" w:hAnsi="Calibri" w:cs="Times New Roman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3D16A" wp14:editId="7F10AFC0">
                <wp:simplePos x="0" y="0"/>
                <wp:positionH relativeFrom="column">
                  <wp:posOffset>1610360</wp:posOffset>
                </wp:positionH>
                <wp:positionV relativeFrom="paragraph">
                  <wp:posOffset>471805</wp:posOffset>
                </wp:positionV>
                <wp:extent cx="2103120" cy="377825"/>
                <wp:effectExtent l="0" t="0" r="11430" b="22225"/>
                <wp:wrapNone/>
                <wp:docPr id="8" name="Elaborazio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377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45158" w14:textId="213C9060" w:rsidR="00E039FB" w:rsidRDefault="00E039FB" w:rsidP="00E039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3D16A" id="Elaborazione 8" o:spid="_x0000_s1027" type="#_x0000_t109" style="position:absolute;margin-left:126.8pt;margin-top:37.15pt;width:165.6pt;height: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">
                <v:textbox>
                  <w:txbxContent>
                    <w:p w14:paraId="5B345158" w14:textId="213C9060" w:rsidR="00E039FB" w:rsidRDefault="00E039FB" w:rsidP="00E039FB"/>
                  </w:txbxContent>
                </v:textbox>
              </v:shape>
            </w:pict>
          </mc:Fallback>
        </mc:AlternateContent>
      </w:r>
    </w:p>
    <w:p w14:paraId="4F67CD03" w14:textId="77777777" w:rsidR="008B3DDD" w:rsidRPr="008B3DDD" w:rsidRDefault="008B3DDD" w:rsidP="008B3DDD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8B3DDD">
        <w:rPr>
          <w:rFonts w:ascii="Calibri" w:eastAsia="Calibri" w:hAnsi="Calibri" w:cs="Times New Roman"/>
          <w:sz w:val="36"/>
          <w:szCs w:val="36"/>
        </w:rPr>
        <w:t xml:space="preserve">Anno scolastico:    </w:t>
      </w:r>
    </w:p>
    <w:p w14:paraId="5C30D2BD" w14:textId="77777777" w:rsidR="008B3DDD" w:rsidRPr="008B3DDD" w:rsidRDefault="008B3DDD" w:rsidP="008B3DDD">
      <w:pPr>
        <w:tabs>
          <w:tab w:val="left" w:pos="324"/>
          <w:tab w:val="center" w:pos="4819"/>
        </w:tabs>
        <w:spacing w:after="200" w:line="276" w:lineRule="auto"/>
        <w:rPr>
          <w:rFonts w:ascii="Calibri" w:eastAsia="Calibri" w:hAnsi="Calibri" w:cs="Times New Roman"/>
          <w:sz w:val="44"/>
          <w:szCs w:val="44"/>
        </w:rPr>
      </w:pPr>
    </w:p>
    <w:p w14:paraId="58119704" w14:textId="06326E32" w:rsidR="008B3DDD" w:rsidRPr="008B3DDD" w:rsidRDefault="008B3DDD" w:rsidP="008B3DDD">
      <w:pPr>
        <w:spacing w:after="200" w:line="276" w:lineRule="auto"/>
        <w:rPr>
          <w:rFonts w:ascii="Calibri" w:eastAsia="Calibri" w:hAnsi="Calibri" w:cs="Times New Roman"/>
          <w:sz w:val="48"/>
          <w:szCs w:val="48"/>
        </w:rPr>
      </w:pPr>
      <w:r w:rsidRPr="008B3DDD">
        <w:rPr>
          <w:rFonts w:ascii="Calibri" w:eastAsia="Calibri" w:hAnsi="Calibri" w:cs="Times New Roman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5A18F" wp14:editId="250B13FB">
                <wp:simplePos x="0" y="0"/>
                <wp:positionH relativeFrom="column">
                  <wp:posOffset>2343150</wp:posOffset>
                </wp:positionH>
                <wp:positionV relativeFrom="paragraph">
                  <wp:posOffset>495300</wp:posOffset>
                </wp:positionV>
                <wp:extent cx="4152900" cy="358140"/>
                <wp:effectExtent l="0" t="0" r="19050" b="22860"/>
                <wp:wrapNone/>
                <wp:docPr id="7" name="Elaborazio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3581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D3924" w14:textId="77777777" w:rsidR="00E039FB" w:rsidRDefault="00E039FB" w:rsidP="00E03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5A18F" id="Elaborazione 7" o:spid="_x0000_s1028" type="#_x0000_t109" style="position:absolute;margin-left:184.5pt;margin-top:39pt;width:327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">
                <v:textbox>
                  <w:txbxContent>
                    <w:p w14:paraId="772D3924" w14:textId="77777777" w:rsidR="00E039FB" w:rsidRDefault="00E039FB" w:rsidP="00E039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B3DDD">
        <w:rPr>
          <w:rFonts w:ascii="Calibri" w:eastAsia="Calibri" w:hAnsi="Calibri" w:cs="Times New Roman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39A74" wp14:editId="4D49ABF4">
                <wp:simplePos x="0" y="0"/>
                <wp:positionH relativeFrom="column">
                  <wp:posOffset>1139190</wp:posOffset>
                </wp:positionH>
                <wp:positionV relativeFrom="paragraph">
                  <wp:posOffset>22860</wp:posOffset>
                </wp:positionV>
                <wp:extent cx="5356860" cy="358140"/>
                <wp:effectExtent l="0" t="0" r="15240" b="22860"/>
                <wp:wrapNone/>
                <wp:docPr id="6" name="Elaborazi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860" cy="3581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13B60" w14:textId="77777777" w:rsidR="00E039FB" w:rsidRDefault="00E039FB" w:rsidP="00E03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39A74" id="Elaborazione 6" o:spid="_x0000_s1029" type="#_x0000_t109" style="position:absolute;margin-left:89.7pt;margin-top:1.8pt;width:421.8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">
                <v:textbox>
                  <w:txbxContent>
                    <w:p w14:paraId="53D13B60" w14:textId="77777777" w:rsidR="00E039FB" w:rsidRDefault="00E039FB" w:rsidP="00E039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B3DDD">
        <w:rPr>
          <w:rFonts w:ascii="Calibri" w:eastAsia="Calibri" w:hAnsi="Calibri" w:cs="Times New Roman"/>
          <w:sz w:val="36"/>
          <w:szCs w:val="36"/>
        </w:rPr>
        <w:t>Alunno</w:t>
      </w:r>
      <w:r w:rsidRPr="008B3DDD">
        <w:rPr>
          <w:rFonts w:ascii="Calibri" w:eastAsia="Calibri" w:hAnsi="Calibri" w:cs="Times New Roman"/>
          <w:sz w:val="48"/>
          <w:szCs w:val="48"/>
        </w:rPr>
        <w:t>/</w:t>
      </w:r>
      <w:r w:rsidRPr="008B3DDD">
        <w:rPr>
          <w:rFonts w:ascii="Calibri" w:eastAsia="Calibri" w:hAnsi="Calibri" w:cs="Times New Roman"/>
          <w:sz w:val="36"/>
          <w:szCs w:val="36"/>
        </w:rPr>
        <w:t>a</w:t>
      </w:r>
      <w:r w:rsidRPr="008B3DDD">
        <w:rPr>
          <w:rFonts w:ascii="Calibri" w:eastAsia="Calibri" w:hAnsi="Calibri" w:cs="Times New Roman"/>
          <w:sz w:val="48"/>
          <w:szCs w:val="48"/>
        </w:rPr>
        <w:t xml:space="preserve">     </w:t>
      </w:r>
    </w:p>
    <w:p w14:paraId="35DB660C" w14:textId="77777777" w:rsidR="008B3DDD" w:rsidRPr="008B3DDD" w:rsidRDefault="008B3DDD" w:rsidP="008B3DDD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8B3DDD">
        <w:rPr>
          <w:rFonts w:ascii="Calibri" w:eastAsia="Calibri" w:hAnsi="Calibri" w:cs="Times New Roman"/>
          <w:sz w:val="36"/>
          <w:szCs w:val="36"/>
        </w:rPr>
        <w:t xml:space="preserve">data e luogo di nascita  </w:t>
      </w:r>
    </w:p>
    <w:p w14:paraId="75F88419" w14:textId="3F81CADC" w:rsidR="008B3DDD" w:rsidRDefault="008B3DDD" w:rsidP="008B3DDD">
      <w:pPr>
        <w:tabs>
          <w:tab w:val="left" w:pos="5076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8B3DDD">
        <w:rPr>
          <w:rFonts w:ascii="Calibri" w:eastAsia="Calibri" w:hAnsi="Calibri" w:cs="Times New Roman"/>
          <w:sz w:val="36"/>
          <w:szCs w:val="36"/>
        </w:rPr>
        <w:t xml:space="preserve">               </w:t>
      </w:r>
    </w:p>
    <w:p w14:paraId="71502692" w14:textId="77777777" w:rsidR="00E039FB" w:rsidRPr="008B3DDD" w:rsidRDefault="00E039FB" w:rsidP="008B3DDD">
      <w:pPr>
        <w:tabs>
          <w:tab w:val="left" w:pos="5076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</w:p>
    <w:p w14:paraId="59F0AB57" w14:textId="39C83C09" w:rsidR="008B3DDD" w:rsidRPr="008B3DDD" w:rsidRDefault="00E039FB" w:rsidP="008B3DDD">
      <w:pPr>
        <w:tabs>
          <w:tab w:val="left" w:pos="5076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8B3DDD">
        <w:rPr>
          <w:rFonts w:ascii="Calibri" w:eastAsia="Calibri" w:hAnsi="Calibri" w:cs="Times New Roman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7D1E0" wp14:editId="68EC294E">
                <wp:simplePos x="0" y="0"/>
                <wp:positionH relativeFrom="column">
                  <wp:posOffset>5626735</wp:posOffset>
                </wp:positionH>
                <wp:positionV relativeFrom="paragraph">
                  <wp:posOffset>353695</wp:posOffset>
                </wp:positionV>
                <wp:extent cx="4152900" cy="824230"/>
                <wp:effectExtent l="0" t="0" r="19050" b="13970"/>
                <wp:wrapNone/>
                <wp:docPr id="1" name="Elabo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824230"/>
                        </a:xfrm>
                        <a:prstGeom prst="flowChart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31E3F" w14:textId="77777777" w:rsidR="00E039FB" w:rsidRDefault="00E039FB" w:rsidP="00E03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7D1E0" id="Elaborazione 1" o:spid="_x0000_s1030" type="#_x0000_t109" style="position:absolute;margin-left:443.05pt;margin-top:27.85pt;width:327pt;height:6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" fillcolor="white [3201]" strokecolor="black [3200]" strokeweight="1pt">
                <v:textbox>
                  <w:txbxContent>
                    <w:p w14:paraId="4B431E3F" w14:textId="77777777" w:rsidR="00E039FB" w:rsidRDefault="00E039FB" w:rsidP="00E039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3DDD" w:rsidRPr="008B3DDD">
        <w:rPr>
          <w:rFonts w:ascii="Calibri" w:eastAsia="Calibri" w:hAnsi="Calibri" w:cs="Times New Roman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93420" wp14:editId="1F981043">
                <wp:simplePos x="0" y="0"/>
                <wp:positionH relativeFrom="column">
                  <wp:posOffset>1916430</wp:posOffset>
                </wp:positionH>
                <wp:positionV relativeFrom="paragraph">
                  <wp:posOffset>61595</wp:posOffset>
                </wp:positionV>
                <wp:extent cx="762000" cy="289560"/>
                <wp:effectExtent l="0" t="0" r="19050" b="15240"/>
                <wp:wrapNone/>
                <wp:docPr id="5" name="Rettangolo con angoli arrotondat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EB9330" w14:textId="77777777" w:rsidR="00E039FB" w:rsidRDefault="00E039FB" w:rsidP="00E03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93420" id="Rettangolo con angoli arrotondati 5" o:spid="_x0000_s1031" style="position:absolute;margin-left:150.9pt;margin-top:4.85pt;width:60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">
                <v:textbox>
                  <w:txbxContent>
                    <w:p w14:paraId="67EB9330" w14:textId="77777777" w:rsidR="00E039FB" w:rsidRDefault="00E039FB" w:rsidP="00E039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B3DDD" w:rsidRPr="008B3DDD">
        <w:rPr>
          <w:rFonts w:ascii="Calibri" w:eastAsia="Calibri" w:hAnsi="Calibri" w:cs="Times New Roman"/>
          <w:sz w:val="36"/>
          <w:szCs w:val="36"/>
        </w:rPr>
        <w:t xml:space="preserve">                sezione:</w:t>
      </w:r>
      <w:r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6"/>
          <w:szCs w:val="36"/>
        </w:rPr>
        <w:tab/>
      </w:r>
      <w:r>
        <w:rPr>
          <w:rFonts w:ascii="Calibri" w:eastAsia="Calibri" w:hAnsi="Calibri" w:cs="Times New Roman"/>
          <w:sz w:val="36"/>
          <w:szCs w:val="36"/>
        </w:rPr>
        <w:tab/>
        <w:t xml:space="preserve">Insegnanti: </w:t>
      </w:r>
    </w:p>
    <w:p w14:paraId="00EA16FB" w14:textId="085ED96F" w:rsidR="008B3DDD" w:rsidRPr="008B3DDD" w:rsidRDefault="008B3DDD" w:rsidP="008B3DDD">
      <w:pPr>
        <w:tabs>
          <w:tab w:val="left" w:pos="5352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8B3DDD">
        <w:rPr>
          <w:rFonts w:ascii="Calibri" w:eastAsia="Calibri" w:hAnsi="Calibri" w:cs="Times New Roman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17D41" wp14:editId="7EB34995">
                <wp:simplePos x="0" y="0"/>
                <wp:positionH relativeFrom="column">
                  <wp:posOffset>1916430</wp:posOffset>
                </wp:positionH>
                <wp:positionV relativeFrom="paragraph">
                  <wp:posOffset>48895</wp:posOffset>
                </wp:positionV>
                <wp:extent cx="762000" cy="289560"/>
                <wp:effectExtent l="0" t="0" r="19050" b="15240"/>
                <wp:wrapNone/>
                <wp:docPr id="4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2C48FF" w14:textId="77777777" w:rsidR="00E039FB" w:rsidRDefault="00E039FB" w:rsidP="00E03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917D41" id="Rettangolo con angoli arrotondati 4" o:spid="_x0000_s1032" style="position:absolute;margin-left:150.9pt;margin-top:3.85pt;width:60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">
                <v:textbox>
                  <w:txbxContent>
                    <w:p w14:paraId="592C48FF" w14:textId="77777777" w:rsidR="00E039FB" w:rsidRDefault="00E039FB" w:rsidP="00E039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B3DDD">
        <w:rPr>
          <w:rFonts w:ascii="Calibri" w:eastAsia="Calibri" w:hAnsi="Calibri" w:cs="Times New Roman"/>
          <w:sz w:val="36"/>
          <w:szCs w:val="36"/>
        </w:rPr>
        <w:t xml:space="preserve">anni di frequenza:    </w:t>
      </w:r>
      <w:r w:rsidRPr="008B3DDD">
        <w:rPr>
          <w:rFonts w:ascii="Calibri" w:eastAsia="Calibri" w:hAnsi="Calibri" w:cs="Times New Roman"/>
          <w:sz w:val="36"/>
          <w:szCs w:val="36"/>
        </w:rPr>
        <w:tab/>
        <w:t xml:space="preserve"> </w:t>
      </w:r>
    </w:p>
    <w:p w14:paraId="27A352CD" w14:textId="77777777" w:rsidR="00E039FB" w:rsidRDefault="008B3DDD" w:rsidP="00E039FB">
      <w:pPr>
        <w:tabs>
          <w:tab w:val="left" w:pos="5544"/>
          <w:tab w:val="left" w:pos="6852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8B3DDD">
        <w:rPr>
          <w:rFonts w:ascii="Calibri" w:eastAsia="Calibri" w:hAnsi="Calibri" w:cs="Times New Roman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EE0FB" wp14:editId="6F0DC374">
                <wp:simplePos x="0" y="0"/>
                <wp:positionH relativeFrom="column">
                  <wp:posOffset>4263390</wp:posOffset>
                </wp:positionH>
                <wp:positionV relativeFrom="paragraph">
                  <wp:posOffset>5080</wp:posOffset>
                </wp:positionV>
                <wp:extent cx="762000" cy="289560"/>
                <wp:effectExtent l="0" t="0" r="19050" b="15240"/>
                <wp:wrapNone/>
                <wp:docPr id="3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0C0C28" w14:textId="77777777" w:rsidR="00E039FB" w:rsidRDefault="00E039FB" w:rsidP="00E03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EE0FB" id="Rettangolo con angoli arrotondati 3" o:spid="_x0000_s1033" style="position:absolute;margin-left:335.7pt;margin-top:.4pt;width:60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">
                <v:textbox>
                  <w:txbxContent>
                    <w:p w14:paraId="340C0C28" w14:textId="77777777" w:rsidR="00E039FB" w:rsidRDefault="00E039FB" w:rsidP="00E039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B3DDD">
        <w:rPr>
          <w:rFonts w:ascii="Calibri" w:eastAsia="Calibri" w:hAnsi="Calibri" w:cs="Times New Roman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9EA22" wp14:editId="0EFEA6A7">
                <wp:simplePos x="0" y="0"/>
                <wp:positionH relativeFrom="column">
                  <wp:posOffset>1916430</wp:posOffset>
                </wp:positionH>
                <wp:positionV relativeFrom="paragraph">
                  <wp:posOffset>5080</wp:posOffset>
                </wp:positionV>
                <wp:extent cx="762000" cy="289560"/>
                <wp:effectExtent l="0" t="0" r="19050" b="15240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9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190351" w14:textId="77777777" w:rsidR="00E039FB" w:rsidRDefault="00E039FB" w:rsidP="00E03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89EA22" id="Rettangolo con angoli arrotondati 2" o:spid="_x0000_s1034" style="position:absolute;margin-left:150.9pt;margin-top:.4pt;width:60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">
                <v:textbox>
                  <w:txbxContent>
                    <w:p w14:paraId="04190351" w14:textId="77777777" w:rsidR="00E039FB" w:rsidRDefault="00E039FB" w:rsidP="00E039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B3DDD">
        <w:rPr>
          <w:rFonts w:ascii="Calibri" w:eastAsia="Calibri" w:hAnsi="Calibri" w:cs="Times New Roman"/>
          <w:sz w:val="36"/>
          <w:szCs w:val="36"/>
        </w:rPr>
        <w:t>frequenza regolare:                         saltuaria</w:t>
      </w:r>
      <w:r w:rsidRPr="008B3DDD">
        <w:rPr>
          <w:rFonts w:ascii="Calibri" w:eastAsia="Calibri" w:hAnsi="Calibri" w:cs="Times New Roman"/>
          <w:sz w:val="36"/>
          <w:szCs w:val="36"/>
        </w:rPr>
        <w:tab/>
      </w:r>
    </w:p>
    <w:p w14:paraId="1C593F32" w14:textId="3360E7A4" w:rsidR="008B3DDD" w:rsidRPr="00E039FB" w:rsidRDefault="008B3DDD" w:rsidP="00E039FB">
      <w:pPr>
        <w:tabs>
          <w:tab w:val="left" w:pos="5544"/>
          <w:tab w:val="left" w:pos="6852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8B3DDD">
        <w:rPr>
          <w:rFonts w:ascii="Calibri" w:eastAsia="Calibri" w:hAnsi="Calibri" w:cs="Times New Roman"/>
          <w:sz w:val="36"/>
          <w:szCs w:val="36"/>
        </w:rPr>
        <w:lastRenderedPageBreak/>
        <w:t xml:space="preserve">                                 </w:t>
      </w:r>
    </w:p>
    <w:p w14:paraId="2A558029" w14:textId="059ABD35" w:rsidR="00BB27E9" w:rsidRPr="00E039FB" w:rsidRDefault="007B7861">
      <w:pPr>
        <w:rPr>
          <w:b/>
          <w:bCs/>
          <w:sz w:val="44"/>
          <w:szCs w:val="44"/>
          <w:u w:val="single"/>
        </w:rPr>
      </w:pPr>
      <w:r w:rsidRPr="00E039FB">
        <w:rPr>
          <w:b/>
          <w:bCs/>
          <w:sz w:val="44"/>
          <w:szCs w:val="44"/>
          <w:u w:val="single"/>
        </w:rPr>
        <w:t>RUBRICA DI VALUTAZIONE</w:t>
      </w:r>
      <w:r w:rsidR="00BB27E9" w:rsidRPr="00E039FB">
        <w:rPr>
          <w:b/>
          <w:bCs/>
          <w:sz w:val="44"/>
          <w:szCs w:val="44"/>
          <w:u w:val="single"/>
        </w:rPr>
        <w:t>: IDENTITA’</w:t>
      </w:r>
    </w:p>
    <w:tbl>
      <w:tblPr>
        <w:tblpPr w:leftFromText="141" w:rightFromText="141" w:vertAnchor="text" w:horzAnchor="margin" w:tblpY="53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846"/>
        <w:gridCol w:w="1839"/>
        <w:gridCol w:w="2129"/>
        <w:gridCol w:w="2126"/>
        <w:gridCol w:w="2129"/>
        <w:gridCol w:w="3259"/>
      </w:tblGrid>
      <w:tr w:rsidR="00795460" w:rsidRPr="00795460" w14:paraId="6BDAB439" w14:textId="77777777" w:rsidTr="006758A8">
        <w:trPr>
          <w:trHeight w:val="20"/>
        </w:trPr>
        <w:tc>
          <w:tcPr>
            <w:tcW w:w="1551" w:type="dxa"/>
            <w:vMerge w:val="restart"/>
            <w:vAlign w:val="bottom"/>
          </w:tcPr>
          <w:p w14:paraId="2D225D8B" w14:textId="77777777" w:rsidR="00BB27E9" w:rsidRPr="00795460" w:rsidRDefault="00BB27E9" w:rsidP="00BB27E9">
            <w:pPr>
              <w:jc w:val="center"/>
              <w:rPr>
                <w:b/>
                <w:bCs/>
              </w:rPr>
            </w:pPr>
            <w:bookmarkStart w:id="0" w:name="_Hlk95410185"/>
          </w:p>
          <w:p w14:paraId="1A6B5D43" w14:textId="77777777" w:rsidR="008868AE" w:rsidRPr="00795460" w:rsidRDefault="008868AE" w:rsidP="00BB27E9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 xml:space="preserve">CAMPI DI ESPERIENZA </w:t>
            </w:r>
            <w:r w:rsidR="00BB27E9" w:rsidRPr="00795460">
              <w:rPr>
                <w:b/>
                <w:bCs/>
              </w:rPr>
              <w:t>–</w:t>
            </w:r>
            <w:r w:rsidRPr="00795460">
              <w:rPr>
                <w:b/>
                <w:bCs/>
              </w:rPr>
              <w:t xml:space="preserve"> DIMENSIONI</w:t>
            </w:r>
          </w:p>
          <w:p w14:paraId="23E59CEC" w14:textId="77777777" w:rsidR="00BB27E9" w:rsidRPr="00795460" w:rsidRDefault="00BB27E9" w:rsidP="00BB27E9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  <w:vMerge w:val="restart"/>
            <w:vAlign w:val="bottom"/>
          </w:tcPr>
          <w:p w14:paraId="3AC1CB72" w14:textId="77777777" w:rsidR="00BB27E9" w:rsidRPr="00795460" w:rsidRDefault="00BB27E9" w:rsidP="00BB27E9">
            <w:pPr>
              <w:jc w:val="center"/>
              <w:rPr>
                <w:b/>
                <w:bCs/>
              </w:rPr>
            </w:pPr>
          </w:p>
          <w:p w14:paraId="37A6B9B8" w14:textId="77777777" w:rsidR="00BB27E9" w:rsidRPr="00795460" w:rsidRDefault="00BB27E9" w:rsidP="00BB27E9">
            <w:pPr>
              <w:jc w:val="center"/>
              <w:rPr>
                <w:b/>
                <w:bCs/>
              </w:rPr>
            </w:pPr>
          </w:p>
          <w:p w14:paraId="122F9180" w14:textId="77777777" w:rsidR="008868AE" w:rsidRPr="00795460" w:rsidRDefault="008868AE" w:rsidP="00BB27E9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INDICATORI</w:t>
            </w:r>
          </w:p>
        </w:tc>
        <w:tc>
          <w:tcPr>
            <w:tcW w:w="1839" w:type="dxa"/>
            <w:vMerge w:val="restart"/>
            <w:vAlign w:val="bottom"/>
          </w:tcPr>
          <w:p w14:paraId="45EDA42E" w14:textId="77777777" w:rsidR="00BB27E9" w:rsidRPr="00795460" w:rsidRDefault="00BB27E9" w:rsidP="00BB27E9">
            <w:pPr>
              <w:jc w:val="center"/>
              <w:rPr>
                <w:b/>
                <w:bCs/>
              </w:rPr>
            </w:pPr>
          </w:p>
          <w:p w14:paraId="48C059E5" w14:textId="77777777" w:rsidR="00BB27E9" w:rsidRPr="00795460" w:rsidRDefault="008868AE" w:rsidP="00BB27E9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OBIETTIVI DI</w:t>
            </w:r>
          </w:p>
          <w:p w14:paraId="16457039" w14:textId="77777777" w:rsidR="008868AE" w:rsidRPr="00795460" w:rsidRDefault="008868AE" w:rsidP="00BB27E9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APPRENDIMENTO</w:t>
            </w:r>
          </w:p>
        </w:tc>
        <w:tc>
          <w:tcPr>
            <w:tcW w:w="9643" w:type="dxa"/>
            <w:gridSpan w:val="4"/>
            <w:vAlign w:val="bottom"/>
          </w:tcPr>
          <w:p w14:paraId="00EEFFDF" w14:textId="77777777" w:rsidR="008868AE" w:rsidRPr="00795460" w:rsidRDefault="008868AE" w:rsidP="00BB27E9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DESCRITTORI</w:t>
            </w:r>
          </w:p>
        </w:tc>
      </w:tr>
      <w:tr w:rsidR="00795460" w:rsidRPr="00795460" w14:paraId="500913B4" w14:textId="77777777" w:rsidTr="006758A8">
        <w:trPr>
          <w:trHeight w:val="20"/>
        </w:trPr>
        <w:tc>
          <w:tcPr>
            <w:tcW w:w="1551" w:type="dxa"/>
            <w:vMerge/>
            <w:vAlign w:val="bottom"/>
          </w:tcPr>
          <w:p w14:paraId="4040E0F9" w14:textId="77777777" w:rsidR="008868AE" w:rsidRPr="00795460" w:rsidRDefault="008868AE" w:rsidP="00BB27E9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  <w:vMerge/>
            <w:vAlign w:val="bottom"/>
          </w:tcPr>
          <w:p w14:paraId="140395FD" w14:textId="77777777" w:rsidR="008868AE" w:rsidRPr="00795460" w:rsidRDefault="008868AE" w:rsidP="00BB27E9">
            <w:pPr>
              <w:jc w:val="center"/>
              <w:rPr>
                <w:b/>
                <w:bCs/>
              </w:rPr>
            </w:pPr>
          </w:p>
        </w:tc>
        <w:tc>
          <w:tcPr>
            <w:tcW w:w="1839" w:type="dxa"/>
            <w:vMerge/>
            <w:vAlign w:val="bottom"/>
          </w:tcPr>
          <w:p w14:paraId="689DC31B" w14:textId="77777777" w:rsidR="008868AE" w:rsidRPr="00795460" w:rsidRDefault="008868AE" w:rsidP="00BB27E9">
            <w:pPr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vAlign w:val="bottom"/>
          </w:tcPr>
          <w:p w14:paraId="0752C57E" w14:textId="77777777" w:rsidR="00BB27E9" w:rsidRPr="00795460" w:rsidRDefault="00BB27E9" w:rsidP="00BB27E9">
            <w:pPr>
              <w:jc w:val="center"/>
              <w:rPr>
                <w:b/>
                <w:bCs/>
              </w:rPr>
            </w:pPr>
          </w:p>
          <w:p w14:paraId="0D6F2EB8" w14:textId="77777777" w:rsidR="008868AE" w:rsidRPr="00795460" w:rsidRDefault="008868AE" w:rsidP="00BB27E9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NON RAGGIUNTO</w:t>
            </w:r>
          </w:p>
        </w:tc>
        <w:tc>
          <w:tcPr>
            <w:tcW w:w="2126" w:type="dxa"/>
            <w:vAlign w:val="bottom"/>
          </w:tcPr>
          <w:p w14:paraId="7D60084E" w14:textId="77777777" w:rsidR="00BB27E9" w:rsidRPr="00795460" w:rsidRDefault="00BB27E9" w:rsidP="00BB27E9">
            <w:pPr>
              <w:jc w:val="center"/>
              <w:rPr>
                <w:b/>
                <w:bCs/>
              </w:rPr>
            </w:pPr>
          </w:p>
          <w:p w14:paraId="682B92C4" w14:textId="77777777" w:rsidR="008868AE" w:rsidRPr="00795460" w:rsidRDefault="008868AE" w:rsidP="00BB27E9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BASE</w:t>
            </w:r>
          </w:p>
        </w:tc>
        <w:tc>
          <w:tcPr>
            <w:tcW w:w="2129" w:type="dxa"/>
            <w:vAlign w:val="bottom"/>
          </w:tcPr>
          <w:p w14:paraId="6AAA61E9" w14:textId="77777777" w:rsidR="00BB27E9" w:rsidRPr="00795460" w:rsidRDefault="00BB27E9" w:rsidP="00BB27E9">
            <w:pPr>
              <w:jc w:val="center"/>
              <w:rPr>
                <w:b/>
                <w:bCs/>
              </w:rPr>
            </w:pPr>
          </w:p>
          <w:p w14:paraId="257B1963" w14:textId="77777777" w:rsidR="008868AE" w:rsidRPr="00795460" w:rsidRDefault="008868AE" w:rsidP="00BB27E9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BUONO</w:t>
            </w:r>
          </w:p>
        </w:tc>
        <w:tc>
          <w:tcPr>
            <w:tcW w:w="3259" w:type="dxa"/>
            <w:vAlign w:val="bottom"/>
          </w:tcPr>
          <w:p w14:paraId="7E89BA76" w14:textId="77777777" w:rsidR="00BB27E9" w:rsidRPr="00795460" w:rsidRDefault="00BB27E9" w:rsidP="00BB27E9">
            <w:pPr>
              <w:jc w:val="center"/>
              <w:rPr>
                <w:b/>
                <w:bCs/>
              </w:rPr>
            </w:pPr>
          </w:p>
          <w:p w14:paraId="04C3365C" w14:textId="77777777" w:rsidR="008868AE" w:rsidRPr="00795460" w:rsidRDefault="008868AE" w:rsidP="00BB27E9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PIENAMENTE RAGGIUNTO</w:t>
            </w:r>
          </w:p>
        </w:tc>
      </w:tr>
      <w:tr w:rsidR="00795460" w:rsidRPr="00795460" w14:paraId="755CF161" w14:textId="77777777" w:rsidTr="00960503">
        <w:trPr>
          <w:trHeight w:val="134"/>
        </w:trPr>
        <w:tc>
          <w:tcPr>
            <w:tcW w:w="1551" w:type="dxa"/>
            <w:vMerge w:val="restart"/>
          </w:tcPr>
          <w:p w14:paraId="0745C7A5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1B08C3F5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3A525EA1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05050B0D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42E91646" w14:textId="77777777" w:rsidR="005D78C3" w:rsidRDefault="005D78C3" w:rsidP="00BB27E9">
            <w:pPr>
              <w:rPr>
                <w:b/>
                <w:bCs/>
              </w:rPr>
            </w:pPr>
          </w:p>
          <w:p w14:paraId="71F58726" w14:textId="77777777" w:rsidR="005D78C3" w:rsidRDefault="005D78C3" w:rsidP="00BB27E9">
            <w:pPr>
              <w:rPr>
                <w:b/>
                <w:bCs/>
              </w:rPr>
            </w:pPr>
          </w:p>
          <w:p w14:paraId="2D85ACEB" w14:textId="030856C5" w:rsidR="006758A8" w:rsidRPr="00795460" w:rsidRDefault="006758A8" w:rsidP="00BB27E9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 xml:space="preserve">IL </w:t>
            </w:r>
            <w:r w:rsidR="005D78C3" w:rsidRPr="00795460">
              <w:rPr>
                <w:b/>
                <w:bCs/>
              </w:rPr>
              <w:t>SÉ</w:t>
            </w:r>
            <w:r w:rsidRPr="00795460">
              <w:rPr>
                <w:b/>
                <w:bCs/>
              </w:rPr>
              <w:t xml:space="preserve"> E L’ALTRO</w:t>
            </w:r>
          </w:p>
          <w:p w14:paraId="7C4779E0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5D1B83A7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0396927C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427E5957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04364496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30F1EA23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4BB00AAB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11C0087D" w14:textId="77777777" w:rsidR="005D78C3" w:rsidRDefault="005D78C3" w:rsidP="00BB27E9">
            <w:pPr>
              <w:rPr>
                <w:b/>
                <w:bCs/>
              </w:rPr>
            </w:pPr>
          </w:p>
          <w:p w14:paraId="4F651F93" w14:textId="77777777" w:rsidR="005D78C3" w:rsidRDefault="005D78C3" w:rsidP="00BB27E9">
            <w:pPr>
              <w:rPr>
                <w:b/>
                <w:bCs/>
              </w:rPr>
            </w:pPr>
          </w:p>
          <w:p w14:paraId="3B9626AD" w14:textId="0F1262CE" w:rsidR="006758A8" w:rsidRPr="00795460" w:rsidRDefault="006758A8" w:rsidP="00BB27E9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IL CORPO E IL MOVIMENTO</w:t>
            </w:r>
          </w:p>
          <w:p w14:paraId="0A568B8D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35344563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3156C467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2DCA2902" w14:textId="77777777" w:rsidR="005D78C3" w:rsidRDefault="005D78C3" w:rsidP="00BB27E9">
            <w:pPr>
              <w:rPr>
                <w:b/>
                <w:bCs/>
              </w:rPr>
            </w:pPr>
          </w:p>
          <w:p w14:paraId="2B08A851" w14:textId="77777777" w:rsidR="005D78C3" w:rsidRDefault="005D78C3" w:rsidP="00BB27E9">
            <w:pPr>
              <w:rPr>
                <w:b/>
                <w:bCs/>
              </w:rPr>
            </w:pPr>
          </w:p>
          <w:p w14:paraId="2ED79004" w14:textId="77777777" w:rsidR="005D78C3" w:rsidRDefault="005D78C3" w:rsidP="00BB27E9">
            <w:pPr>
              <w:rPr>
                <w:b/>
                <w:bCs/>
              </w:rPr>
            </w:pPr>
          </w:p>
          <w:p w14:paraId="45FC9B33" w14:textId="77777777" w:rsidR="005D78C3" w:rsidRDefault="005D78C3" w:rsidP="00BB27E9">
            <w:pPr>
              <w:rPr>
                <w:b/>
                <w:bCs/>
              </w:rPr>
            </w:pPr>
          </w:p>
          <w:p w14:paraId="146F9087" w14:textId="77777777" w:rsidR="005D78C3" w:rsidRDefault="005D78C3" w:rsidP="00BB27E9">
            <w:pPr>
              <w:rPr>
                <w:b/>
                <w:bCs/>
              </w:rPr>
            </w:pPr>
          </w:p>
          <w:p w14:paraId="34EE27FC" w14:textId="77777777" w:rsidR="005D78C3" w:rsidRDefault="005D78C3" w:rsidP="00BB27E9">
            <w:pPr>
              <w:rPr>
                <w:b/>
                <w:bCs/>
              </w:rPr>
            </w:pPr>
          </w:p>
          <w:p w14:paraId="68B96A4C" w14:textId="17084FE8" w:rsidR="006758A8" w:rsidRPr="00795460" w:rsidRDefault="006758A8" w:rsidP="00BB27E9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IMMAGINI, SUONI, COLORI</w:t>
            </w:r>
          </w:p>
          <w:p w14:paraId="2C2FDF5F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4398F95B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5EA2FA96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2D74473A" w14:textId="77777777" w:rsidR="006758A8" w:rsidRPr="00795460" w:rsidRDefault="006758A8" w:rsidP="00BB27E9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I DISCORSI E LE PAROLE</w:t>
            </w:r>
          </w:p>
        </w:tc>
        <w:tc>
          <w:tcPr>
            <w:tcW w:w="1846" w:type="dxa"/>
            <w:vMerge w:val="restart"/>
          </w:tcPr>
          <w:p w14:paraId="60DD43C6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237DFC9E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3350EC47" w14:textId="77777777" w:rsidR="00EE45C8" w:rsidRPr="00795460" w:rsidRDefault="00EE45C8" w:rsidP="00BB27E9">
            <w:pPr>
              <w:rPr>
                <w:b/>
                <w:bCs/>
              </w:rPr>
            </w:pPr>
          </w:p>
          <w:p w14:paraId="42852015" w14:textId="305FF4A3" w:rsidR="006758A8" w:rsidRPr="00795460" w:rsidRDefault="006758A8" w:rsidP="00BB27E9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ESPRIMERE EMOZIONI</w:t>
            </w:r>
          </w:p>
          <w:p w14:paraId="082C99A1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320E5A5B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6BAD169E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6A49A920" w14:textId="77777777" w:rsidR="006758A8" w:rsidRPr="00795460" w:rsidRDefault="006758A8" w:rsidP="00BB27E9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APPARTENENZA</w:t>
            </w:r>
          </w:p>
          <w:p w14:paraId="26EA2909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00351424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0F5262B4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66A13AA7" w14:textId="77777777" w:rsidR="00EE45C8" w:rsidRPr="00795460" w:rsidRDefault="00EE45C8" w:rsidP="00BB27E9">
            <w:pPr>
              <w:rPr>
                <w:b/>
                <w:bCs/>
              </w:rPr>
            </w:pPr>
          </w:p>
          <w:p w14:paraId="525407C4" w14:textId="77777777" w:rsidR="00D47CB7" w:rsidRPr="00795460" w:rsidRDefault="00D47CB7" w:rsidP="00BB27E9">
            <w:pPr>
              <w:rPr>
                <w:b/>
                <w:bCs/>
              </w:rPr>
            </w:pPr>
          </w:p>
          <w:p w14:paraId="7CBADA38" w14:textId="77777777" w:rsidR="00D47CB7" w:rsidRPr="00795460" w:rsidRDefault="00D47CB7" w:rsidP="00BB27E9">
            <w:pPr>
              <w:rPr>
                <w:b/>
                <w:bCs/>
              </w:rPr>
            </w:pPr>
          </w:p>
          <w:p w14:paraId="27528564" w14:textId="77777777" w:rsidR="00D47CB7" w:rsidRPr="00795460" w:rsidRDefault="00D47CB7" w:rsidP="00BB27E9">
            <w:pPr>
              <w:rPr>
                <w:b/>
                <w:bCs/>
              </w:rPr>
            </w:pPr>
          </w:p>
          <w:p w14:paraId="23D4084C" w14:textId="77777777" w:rsidR="006758A8" w:rsidRPr="00795460" w:rsidRDefault="006758A8" w:rsidP="00BB27E9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AUTONOMIA</w:t>
            </w:r>
          </w:p>
          <w:p w14:paraId="184F2394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2F14A1AF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458B83E6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144FF9C8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5B2E1E5C" w14:textId="77777777" w:rsidR="00EE45C8" w:rsidRPr="00795460" w:rsidRDefault="00EE45C8" w:rsidP="00BB27E9">
            <w:pPr>
              <w:rPr>
                <w:b/>
                <w:bCs/>
              </w:rPr>
            </w:pPr>
          </w:p>
          <w:p w14:paraId="134F8BD0" w14:textId="77777777" w:rsidR="006758A8" w:rsidRPr="00795460" w:rsidRDefault="006758A8" w:rsidP="00BB27E9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CONSAPEVOLEZZA</w:t>
            </w:r>
          </w:p>
          <w:p w14:paraId="6DB35C9D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14F4D9C4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1052E8E2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57BCCDD0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013088BF" w14:textId="77777777" w:rsidR="00EE45C8" w:rsidRPr="00795460" w:rsidRDefault="00EE45C8" w:rsidP="00BB27E9">
            <w:pPr>
              <w:rPr>
                <w:b/>
                <w:bCs/>
              </w:rPr>
            </w:pPr>
          </w:p>
          <w:p w14:paraId="3DFAB53E" w14:textId="77777777" w:rsidR="00EE45C8" w:rsidRPr="00795460" w:rsidRDefault="00EE45C8" w:rsidP="00BB27E9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ESPERIENZE</w:t>
            </w:r>
          </w:p>
          <w:p w14:paraId="5607EBA8" w14:textId="77777777" w:rsidR="00D47CB7" w:rsidRPr="00795460" w:rsidRDefault="00D47CB7" w:rsidP="00BB27E9">
            <w:pPr>
              <w:rPr>
                <w:b/>
                <w:bCs/>
              </w:rPr>
            </w:pPr>
          </w:p>
          <w:p w14:paraId="08E87310" w14:textId="77777777" w:rsidR="00D47CB7" w:rsidRPr="00795460" w:rsidRDefault="00D47CB7" w:rsidP="00BB27E9">
            <w:pPr>
              <w:rPr>
                <w:b/>
                <w:bCs/>
              </w:rPr>
            </w:pPr>
          </w:p>
          <w:p w14:paraId="5892D6EC" w14:textId="77777777" w:rsidR="00D47CB7" w:rsidRPr="00795460" w:rsidRDefault="00D47CB7" w:rsidP="00BB27E9">
            <w:pPr>
              <w:rPr>
                <w:b/>
                <w:bCs/>
              </w:rPr>
            </w:pPr>
          </w:p>
          <w:p w14:paraId="144BF8B9" w14:textId="77777777" w:rsidR="006758A8" w:rsidRPr="00795460" w:rsidRDefault="006758A8" w:rsidP="00BB27E9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COMUNICAZIONE</w:t>
            </w:r>
          </w:p>
          <w:p w14:paraId="419194A5" w14:textId="77777777" w:rsidR="006758A8" w:rsidRPr="00795460" w:rsidRDefault="006758A8" w:rsidP="00BB27E9">
            <w:pPr>
              <w:rPr>
                <w:b/>
                <w:bCs/>
              </w:rPr>
            </w:pPr>
          </w:p>
          <w:p w14:paraId="090043B4" w14:textId="77777777" w:rsidR="006758A8" w:rsidRPr="00795460" w:rsidRDefault="006758A8" w:rsidP="00BB27E9">
            <w:pPr>
              <w:rPr>
                <w:b/>
                <w:bCs/>
              </w:rPr>
            </w:pPr>
          </w:p>
        </w:tc>
        <w:tc>
          <w:tcPr>
            <w:tcW w:w="1839" w:type="dxa"/>
          </w:tcPr>
          <w:p w14:paraId="6A3207FC" w14:textId="30F2E263" w:rsidR="006758A8" w:rsidRPr="00795460" w:rsidRDefault="006758A8" w:rsidP="006758A8">
            <w:r w:rsidRPr="00795460">
              <w:t xml:space="preserve">Riconoscere </w:t>
            </w:r>
            <w:r w:rsidR="005D78C3" w:rsidRPr="00795460">
              <w:t>ed</w:t>
            </w:r>
            <w:r w:rsidRPr="00795460">
              <w:t xml:space="preserve"> esprimere le proprie emozioni.</w:t>
            </w:r>
          </w:p>
        </w:tc>
        <w:tc>
          <w:tcPr>
            <w:tcW w:w="2129" w:type="dxa"/>
          </w:tcPr>
          <w:p w14:paraId="1C694636" w14:textId="77777777" w:rsidR="006758A8" w:rsidRPr="00795460" w:rsidRDefault="006758A8" w:rsidP="00BB27E9">
            <w:r w:rsidRPr="00795460">
              <w:t>Non riconosce e non esprime le proprie emozioni.</w:t>
            </w:r>
            <w:r w:rsidR="000B7AE0" w:rsidRPr="00795460">
              <w:t xml:space="preserve"> Nelle situazioni di disagio sfocia in </w:t>
            </w:r>
            <w:r w:rsidR="00795460" w:rsidRPr="00795460">
              <w:t xml:space="preserve">comportamenti </w:t>
            </w:r>
            <w:r w:rsidR="000B7AE0" w:rsidRPr="00795460">
              <w:t>impulsivi (scatti d’ira – rabbia).</w:t>
            </w:r>
            <w:r w:rsidRPr="00795460">
              <w:tab/>
            </w:r>
            <w:r w:rsidRPr="00795460">
              <w:tab/>
            </w:r>
            <w:r w:rsidRPr="00795460">
              <w:tab/>
            </w:r>
          </w:p>
        </w:tc>
        <w:tc>
          <w:tcPr>
            <w:tcW w:w="2126" w:type="dxa"/>
          </w:tcPr>
          <w:p w14:paraId="0DB73C2B" w14:textId="77777777" w:rsidR="006758A8" w:rsidRPr="00795460" w:rsidRDefault="006758A8" w:rsidP="00BB27E9">
            <w:r w:rsidRPr="00795460">
              <w:t>Riconosce e</w:t>
            </w:r>
            <w:r w:rsidR="000B7AE0" w:rsidRPr="00795460">
              <w:t>d</w:t>
            </w:r>
            <w:r w:rsidRPr="00795460">
              <w:t xml:space="preserve"> esprime parzialmente le proprie emozioni.</w:t>
            </w:r>
            <w:r w:rsidR="000B7AE0" w:rsidRPr="00795460">
              <w:t xml:space="preserve"> Nelle situazioni di conflitto talvolta va guidato. </w:t>
            </w:r>
          </w:p>
        </w:tc>
        <w:tc>
          <w:tcPr>
            <w:tcW w:w="2129" w:type="dxa"/>
          </w:tcPr>
          <w:p w14:paraId="498BFA17" w14:textId="77777777" w:rsidR="000B7AE0" w:rsidRPr="00795460" w:rsidRDefault="006758A8" w:rsidP="00BB27E9">
            <w:r w:rsidRPr="00795460">
              <w:t>Riconosce e</w:t>
            </w:r>
            <w:r w:rsidR="000B7AE0" w:rsidRPr="00795460">
              <w:t>d</w:t>
            </w:r>
            <w:r w:rsidRPr="00795460">
              <w:t xml:space="preserve"> esprime le proprie emozioni in relazione al contesto.</w:t>
            </w:r>
            <w:r w:rsidR="000B7AE0" w:rsidRPr="00795460">
              <w:t xml:space="preserve"> Nelle situazioni di conflitto dimostra abbastanza autocontrollo.</w:t>
            </w:r>
          </w:p>
        </w:tc>
        <w:tc>
          <w:tcPr>
            <w:tcW w:w="3259" w:type="dxa"/>
          </w:tcPr>
          <w:p w14:paraId="1A060E3D" w14:textId="77777777" w:rsidR="006758A8" w:rsidRPr="00795460" w:rsidRDefault="006758A8" w:rsidP="00BB27E9">
            <w:r w:rsidRPr="00795460">
              <w:t>Riconosce, esprime e controlla le proprie emozioni in relazione a diversi contesti.</w:t>
            </w:r>
            <w:r w:rsidR="000B7AE0" w:rsidRPr="00795460">
              <w:t xml:space="preserve"> Nella relazione con gli altri e nelle situazioni di conflitto </w:t>
            </w:r>
            <w:r w:rsidR="00960503" w:rsidRPr="00795460">
              <w:t xml:space="preserve">dimostra capacità di </w:t>
            </w:r>
            <w:r w:rsidR="000B7AE0" w:rsidRPr="00795460">
              <w:t>media</w:t>
            </w:r>
            <w:r w:rsidR="00960503" w:rsidRPr="00795460">
              <w:t>zione, riuscendo a controllare</w:t>
            </w:r>
            <w:r w:rsidR="000B7AE0" w:rsidRPr="00795460">
              <w:t xml:space="preserve"> gli effetti delle proprie emozioni.</w:t>
            </w:r>
          </w:p>
        </w:tc>
      </w:tr>
      <w:tr w:rsidR="00795460" w:rsidRPr="00795460" w14:paraId="42CDA1D4" w14:textId="77777777" w:rsidTr="006758A8">
        <w:trPr>
          <w:trHeight w:val="1110"/>
        </w:trPr>
        <w:tc>
          <w:tcPr>
            <w:tcW w:w="1551" w:type="dxa"/>
            <w:vMerge/>
          </w:tcPr>
          <w:p w14:paraId="09A5116D" w14:textId="77777777" w:rsidR="006758A8" w:rsidRPr="00795460" w:rsidRDefault="006758A8" w:rsidP="00BB27E9"/>
        </w:tc>
        <w:tc>
          <w:tcPr>
            <w:tcW w:w="1846" w:type="dxa"/>
            <w:vMerge/>
          </w:tcPr>
          <w:p w14:paraId="1C9A2764" w14:textId="77777777" w:rsidR="006758A8" w:rsidRPr="00795460" w:rsidRDefault="006758A8" w:rsidP="00BB27E9"/>
        </w:tc>
        <w:tc>
          <w:tcPr>
            <w:tcW w:w="1839" w:type="dxa"/>
          </w:tcPr>
          <w:p w14:paraId="60E5E1EC" w14:textId="77777777" w:rsidR="006758A8" w:rsidRPr="00795460" w:rsidRDefault="006758A8" w:rsidP="006758A8">
            <w:r w:rsidRPr="00795460">
              <w:t>Prende</w:t>
            </w:r>
            <w:r w:rsidR="00960503" w:rsidRPr="00795460">
              <w:t>re</w:t>
            </w:r>
            <w:r w:rsidRPr="00795460">
              <w:t xml:space="preserve"> coscienza della propria identità personale.</w:t>
            </w:r>
          </w:p>
        </w:tc>
        <w:tc>
          <w:tcPr>
            <w:tcW w:w="2129" w:type="dxa"/>
          </w:tcPr>
          <w:p w14:paraId="6E18F638" w14:textId="5F776EDF" w:rsidR="006758A8" w:rsidRPr="00795460" w:rsidRDefault="00834E8C" w:rsidP="00BB27E9">
            <w:r w:rsidRPr="00795460">
              <w:t>È</w:t>
            </w:r>
            <w:r w:rsidR="006758A8" w:rsidRPr="00795460">
              <w:t xml:space="preserve"> scarsamente consapevole della propria identità personale.</w:t>
            </w:r>
            <w:r w:rsidR="006758A8" w:rsidRPr="00795460">
              <w:tab/>
            </w:r>
            <w:r w:rsidR="006758A8" w:rsidRPr="00795460">
              <w:tab/>
            </w:r>
            <w:r w:rsidR="006758A8" w:rsidRPr="00795460">
              <w:tab/>
            </w:r>
          </w:p>
        </w:tc>
        <w:tc>
          <w:tcPr>
            <w:tcW w:w="2126" w:type="dxa"/>
          </w:tcPr>
          <w:p w14:paraId="4EAABA3A" w14:textId="77777777" w:rsidR="006758A8" w:rsidRPr="00795460" w:rsidRDefault="006758A8" w:rsidP="00BB27E9">
            <w:r w:rsidRPr="00795460">
              <w:t xml:space="preserve">È cosciente della propria identità personale: chi sono, dove vivo, la mia famiglia, la mia storia, etc… . </w:t>
            </w:r>
          </w:p>
        </w:tc>
        <w:tc>
          <w:tcPr>
            <w:tcW w:w="2129" w:type="dxa"/>
          </w:tcPr>
          <w:p w14:paraId="06B734E4" w14:textId="77777777" w:rsidR="006758A8" w:rsidRPr="00795460" w:rsidRDefault="006758A8" w:rsidP="00BB27E9">
            <w:r w:rsidRPr="00795460">
              <w:t>È consapevole degli aspetti della propria identità personale e li riconosce confrontandoli con altri.</w:t>
            </w:r>
          </w:p>
        </w:tc>
        <w:tc>
          <w:tcPr>
            <w:tcW w:w="3259" w:type="dxa"/>
          </w:tcPr>
          <w:p w14:paraId="3D74BEEF" w14:textId="77777777" w:rsidR="006758A8" w:rsidRPr="00795460" w:rsidRDefault="006758A8" w:rsidP="00BB27E9">
            <w:r w:rsidRPr="00795460">
              <w:t>Il bambino sviluppa il senso dell'identità personale, è consapevole delle proprie esigenze e dei propri sentimenti, sa controllarli ed esprimerli in modo adeguato.</w:t>
            </w:r>
          </w:p>
        </w:tc>
      </w:tr>
      <w:tr w:rsidR="00795460" w:rsidRPr="00795460" w14:paraId="367F5FAA" w14:textId="77777777" w:rsidTr="006758A8">
        <w:trPr>
          <w:trHeight w:val="1020"/>
        </w:trPr>
        <w:tc>
          <w:tcPr>
            <w:tcW w:w="1551" w:type="dxa"/>
            <w:vMerge/>
          </w:tcPr>
          <w:p w14:paraId="65C61509" w14:textId="77777777" w:rsidR="006758A8" w:rsidRPr="00795460" w:rsidRDefault="006758A8" w:rsidP="00BB27E9"/>
        </w:tc>
        <w:tc>
          <w:tcPr>
            <w:tcW w:w="1846" w:type="dxa"/>
            <w:vMerge/>
          </w:tcPr>
          <w:p w14:paraId="7B21DDFF" w14:textId="77777777" w:rsidR="006758A8" w:rsidRPr="00795460" w:rsidRDefault="006758A8" w:rsidP="00BB27E9"/>
        </w:tc>
        <w:tc>
          <w:tcPr>
            <w:tcW w:w="1839" w:type="dxa"/>
          </w:tcPr>
          <w:p w14:paraId="5D4E76C5" w14:textId="77777777" w:rsidR="006758A8" w:rsidRPr="00795460" w:rsidRDefault="006758A8" w:rsidP="006758A8">
            <w:r w:rsidRPr="00795460">
              <w:t>Sviluppare il senso di appartenenza ad una comunità.</w:t>
            </w:r>
          </w:p>
        </w:tc>
        <w:tc>
          <w:tcPr>
            <w:tcW w:w="2129" w:type="dxa"/>
          </w:tcPr>
          <w:p w14:paraId="262F5C94" w14:textId="77777777" w:rsidR="006758A8" w:rsidRPr="00795460" w:rsidRDefault="006758A8" w:rsidP="006758A8">
            <w:r w:rsidRPr="00795460">
              <w:t>Non è sempre consapevole di appartenere ad un gruppo di pari (classe).</w:t>
            </w:r>
            <w:r w:rsidRPr="00795460">
              <w:tab/>
            </w:r>
          </w:p>
          <w:p w14:paraId="01FF5AA8" w14:textId="77777777" w:rsidR="006758A8" w:rsidRPr="00795460" w:rsidRDefault="006758A8" w:rsidP="006758A8">
            <w:r w:rsidRPr="00795460">
              <w:tab/>
            </w:r>
          </w:p>
        </w:tc>
        <w:tc>
          <w:tcPr>
            <w:tcW w:w="2126" w:type="dxa"/>
          </w:tcPr>
          <w:p w14:paraId="3C459E0C" w14:textId="77777777" w:rsidR="006758A8" w:rsidRPr="00795460" w:rsidRDefault="006758A8" w:rsidP="00BB27E9">
            <w:r w:rsidRPr="00795460">
              <w:t>È cosciente di alcuni elementi caratteristici del proprio gruppo di appartenenza (scuola, classe, famiglia)</w:t>
            </w:r>
            <w:r w:rsidRPr="00795460">
              <w:tab/>
            </w:r>
          </w:p>
        </w:tc>
        <w:tc>
          <w:tcPr>
            <w:tcW w:w="2129" w:type="dxa"/>
          </w:tcPr>
          <w:p w14:paraId="55CD02FC" w14:textId="77777777" w:rsidR="00960503" w:rsidRPr="00795460" w:rsidRDefault="006758A8" w:rsidP="006758A8">
            <w:r w:rsidRPr="00795460">
              <w:t>È consapevole di appartenere ad un gruppo nel quale si identifica (scuola, classe, famiglia, contesto sociale).</w:t>
            </w:r>
          </w:p>
        </w:tc>
        <w:tc>
          <w:tcPr>
            <w:tcW w:w="3259" w:type="dxa"/>
          </w:tcPr>
          <w:p w14:paraId="34F8591C" w14:textId="77777777" w:rsidR="006758A8" w:rsidRPr="00795460" w:rsidRDefault="006758A8" w:rsidP="00BB27E9">
            <w:r w:rsidRPr="00795460">
              <w:t>Potenzia il senso di appartenenza, si identifica nel contesto gruppo e collabora per un progetto comune (scuola, classe, famiglia, contesto sociale).</w:t>
            </w:r>
          </w:p>
        </w:tc>
      </w:tr>
      <w:tr w:rsidR="00795460" w:rsidRPr="00795460" w14:paraId="0E8706D3" w14:textId="77777777" w:rsidTr="006758A8">
        <w:trPr>
          <w:trHeight w:val="860"/>
        </w:trPr>
        <w:tc>
          <w:tcPr>
            <w:tcW w:w="1551" w:type="dxa"/>
            <w:vMerge/>
          </w:tcPr>
          <w:p w14:paraId="4F85C417" w14:textId="77777777" w:rsidR="006758A8" w:rsidRPr="00795460" w:rsidRDefault="006758A8" w:rsidP="00BB27E9"/>
        </w:tc>
        <w:tc>
          <w:tcPr>
            <w:tcW w:w="1846" w:type="dxa"/>
            <w:vMerge/>
          </w:tcPr>
          <w:p w14:paraId="59C07D32" w14:textId="77777777" w:rsidR="006758A8" w:rsidRPr="00795460" w:rsidRDefault="006758A8" w:rsidP="00BB27E9"/>
        </w:tc>
        <w:tc>
          <w:tcPr>
            <w:tcW w:w="1839" w:type="dxa"/>
          </w:tcPr>
          <w:p w14:paraId="488FD502" w14:textId="77777777" w:rsidR="006758A8" w:rsidRPr="00795460" w:rsidRDefault="006758A8" w:rsidP="006758A8">
            <w:r w:rsidRPr="00795460">
              <w:t>Essere autonomo nella quotidianità all'interno dello spazio classe e nell'utilizzo di alcuni materiali.</w:t>
            </w:r>
          </w:p>
        </w:tc>
        <w:tc>
          <w:tcPr>
            <w:tcW w:w="2129" w:type="dxa"/>
          </w:tcPr>
          <w:p w14:paraId="50EB9281" w14:textId="77777777" w:rsidR="006758A8" w:rsidRPr="00795460" w:rsidRDefault="006758A8" w:rsidP="006758A8">
            <w:r w:rsidRPr="00795460">
              <w:t>Durante la giornata scolastica non si dimostra autonomo all'interno dello spazio aula e nell'utilizzo del</w:t>
            </w:r>
            <w:r w:rsidR="00960503" w:rsidRPr="00795460">
              <w:t xml:space="preserve"> </w:t>
            </w:r>
            <w:r w:rsidRPr="00795460">
              <w:t>materiale.</w:t>
            </w:r>
            <w:r w:rsidRPr="00795460">
              <w:tab/>
            </w:r>
            <w:r w:rsidRPr="00795460">
              <w:tab/>
            </w:r>
            <w:r w:rsidRPr="00795460">
              <w:tab/>
            </w:r>
          </w:p>
        </w:tc>
        <w:tc>
          <w:tcPr>
            <w:tcW w:w="2126" w:type="dxa"/>
          </w:tcPr>
          <w:p w14:paraId="78604477" w14:textId="77777777" w:rsidR="006758A8" w:rsidRPr="00795460" w:rsidRDefault="006758A8" w:rsidP="00BB27E9">
            <w:r w:rsidRPr="00795460">
              <w:t>È autonomo all'interno dello spazio aula e nell'utilizzo di determinati materiali scolastici.</w:t>
            </w:r>
          </w:p>
        </w:tc>
        <w:tc>
          <w:tcPr>
            <w:tcW w:w="2129" w:type="dxa"/>
          </w:tcPr>
          <w:p w14:paraId="202F6EC3" w14:textId="77777777" w:rsidR="006758A8" w:rsidRPr="00795460" w:rsidRDefault="006758A8" w:rsidP="00BB27E9">
            <w:r w:rsidRPr="00795460">
              <w:t>È autonomo all'interno dell’edificio scolastico e nell'utilizzo di alcuni materiali comuni a più sezioni.</w:t>
            </w:r>
          </w:p>
        </w:tc>
        <w:tc>
          <w:tcPr>
            <w:tcW w:w="3259" w:type="dxa"/>
          </w:tcPr>
          <w:p w14:paraId="56B8E71C" w14:textId="77777777" w:rsidR="006758A8" w:rsidRPr="00795460" w:rsidRDefault="006758A8" w:rsidP="00BB27E9">
            <w:r w:rsidRPr="00795460">
              <w:t>È autonomo nella quotidianità e si muove con sicurezza all'interno degli ambienti scolastici e nelle routine giornaliere. È autonomo e rispettoso nell'utilizzo dei materiali personali e comuni.</w:t>
            </w:r>
          </w:p>
        </w:tc>
      </w:tr>
      <w:tr w:rsidR="00795460" w:rsidRPr="00795460" w14:paraId="01640917" w14:textId="77777777" w:rsidTr="006758A8">
        <w:trPr>
          <w:trHeight w:val="440"/>
        </w:trPr>
        <w:tc>
          <w:tcPr>
            <w:tcW w:w="1551" w:type="dxa"/>
            <w:vMerge/>
          </w:tcPr>
          <w:p w14:paraId="6D1D8479" w14:textId="77777777" w:rsidR="006758A8" w:rsidRPr="00795460" w:rsidRDefault="006758A8" w:rsidP="00BB27E9"/>
        </w:tc>
        <w:tc>
          <w:tcPr>
            <w:tcW w:w="1846" w:type="dxa"/>
            <w:vMerge/>
          </w:tcPr>
          <w:p w14:paraId="206FFC29" w14:textId="77777777" w:rsidR="006758A8" w:rsidRPr="00795460" w:rsidRDefault="006758A8" w:rsidP="00BB27E9"/>
        </w:tc>
        <w:tc>
          <w:tcPr>
            <w:tcW w:w="1839" w:type="dxa"/>
          </w:tcPr>
          <w:p w14:paraId="03298172" w14:textId="77777777" w:rsidR="006758A8" w:rsidRPr="00795460" w:rsidRDefault="006758A8" w:rsidP="006758A8">
            <w:r w:rsidRPr="00795460">
              <w:t>Percepire il proprio sé corporeo nella sua globalità e in rapporto con gli altri.</w:t>
            </w:r>
          </w:p>
        </w:tc>
        <w:tc>
          <w:tcPr>
            <w:tcW w:w="2129" w:type="dxa"/>
          </w:tcPr>
          <w:p w14:paraId="6A57B001" w14:textId="77777777" w:rsidR="006758A8" w:rsidRPr="00795460" w:rsidRDefault="00EE45C8" w:rsidP="00BB27E9">
            <w:r w:rsidRPr="00795460">
              <w:t>Non è consapevole del proprio sé corporeo.</w:t>
            </w:r>
            <w:r w:rsidRPr="00795460">
              <w:tab/>
            </w:r>
            <w:r w:rsidRPr="00795460">
              <w:tab/>
            </w:r>
            <w:r w:rsidRPr="00795460">
              <w:tab/>
            </w:r>
          </w:p>
        </w:tc>
        <w:tc>
          <w:tcPr>
            <w:tcW w:w="2126" w:type="dxa"/>
          </w:tcPr>
          <w:p w14:paraId="4107FC0B" w14:textId="77777777" w:rsidR="006758A8" w:rsidRPr="00795460" w:rsidRDefault="00EE45C8" w:rsidP="00BB27E9">
            <w:r w:rsidRPr="00795460">
              <w:t>È cosciente di alcune potenzialità personali.</w:t>
            </w:r>
          </w:p>
        </w:tc>
        <w:tc>
          <w:tcPr>
            <w:tcW w:w="2129" w:type="dxa"/>
          </w:tcPr>
          <w:p w14:paraId="6A5D0F21" w14:textId="77777777" w:rsidR="006758A8" w:rsidRPr="00795460" w:rsidRDefault="00EE45C8" w:rsidP="00BB27E9">
            <w:r w:rsidRPr="00795460">
              <w:t>È consapevole delle proprie capacità e riconosce i segnali e i ritmi del proprio corpo.</w:t>
            </w:r>
          </w:p>
        </w:tc>
        <w:tc>
          <w:tcPr>
            <w:tcW w:w="3259" w:type="dxa"/>
          </w:tcPr>
          <w:p w14:paraId="0F1A5CBA" w14:textId="77777777" w:rsidR="006758A8" w:rsidRPr="00795460" w:rsidRDefault="00EE45C8" w:rsidP="00BB27E9">
            <w:r w:rsidRPr="00795460">
              <w:t>È consapevole di sé e delle proprie capacità, vive pienamente la propria corporeità e ne riconosce il potenziale comunicativo ed espressivo. Adotta pratiche corrette di cura di sé, di igiene e di sana alimentazione.</w:t>
            </w:r>
          </w:p>
        </w:tc>
      </w:tr>
      <w:tr w:rsidR="00795460" w:rsidRPr="00795460" w14:paraId="394A3838" w14:textId="77777777" w:rsidTr="006758A8">
        <w:trPr>
          <w:trHeight w:val="340"/>
        </w:trPr>
        <w:tc>
          <w:tcPr>
            <w:tcW w:w="1551" w:type="dxa"/>
            <w:vMerge/>
          </w:tcPr>
          <w:p w14:paraId="75BD6FB3" w14:textId="77777777" w:rsidR="006758A8" w:rsidRPr="00795460" w:rsidRDefault="006758A8" w:rsidP="00BB27E9"/>
        </w:tc>
        <w:tc>
          <w:tcPr>
            <w:tcW w:w="1846" w:type="dxa"/>
            <w:vMerge/>
          </w:tcPr>
          <w:p w14:paraId="7F7316A4" w14:textId="77777777" w:rsidR="006758A8" w:rsidRPr="00795460" w:rsidRDefault="006758A8" w:rsidP="00BB27E9"/>
        </w:tc>
        <w:tc>
          <w:tcPr>
            <w:tcW w:w="1839" w:type="dxa"/>
          </w:tcPr>
          <w:p w14:paraId="7D389D9E" w14:textId="0F59C8FA" w:rsidR="006758A8" w:rsidRPr="00795460" w:rsidRDefault="006758A8" w:rsidP="006758A8">
            <w:r w:rsidRPr="00795460">
              <w:t>Esprime</w:t>
            </w:r>
            <w:r w:rsidR="00834E8C">
              <w:t>re</w:t>
            </w:r>
            <w:r w:rsidRPr="00795460">
              <w:t xml:space="preserve"> il proprio sé attraverso il disegno, la pittura e altre attività manipolative e creative.</w:t>
            </w:r>
          </w:p>
        </w:tc>
        <w:tc>
          <w:tcPr>
            <w:tcW w:w="2129" w:type="dxa"/>
          </w:tcPr>
          <w:p w14:paraId="0003A2F9" w14:textId="77777777" w:rsidR="006758A8" w:rsidRPr="00795460" w:rsidRDefault="00EE45C8" w:rsidP="00EE45C8">
            <w:r w:rsidRPr="00795460">
              <w:t>Non esprime peculiarità di sè e i propri vissuti anche se sollecitato.</w:t>
            </w:r>
            <w:r w:rsidRPr="00795460">
              <w:tab/>
            </w:r>
            <w:r w:rsidRPr="00795460">
              <w:tab/>
            </w:r>
            <w:r w:rsidRPr="00795460">
              <w:tab/>
            </w:r>
          </w:p>
        </w:tc>
        <w:tc>
          <w:tcPr>
            <w:tcW w:w="2126" w:type="dxa"/>
          </w:tcPr>
          <w:p w14:paraId="268FE594" w14:textId="77777777" w:rsidR="006758A8" w:rsidRPr="00795460" w:rsidRDefault="00EE45C8" w:rsidP="00BB27E9">
            <w:r w:rsidRPr="00795460">
              <w:t>Comunica vissuti personali su richiesta dell’adulto.</w:t>
            </w:r>
          </w:p>
        </w:tc>
        <w:tc>
          <w:tcPr>
            <w:tcW w:w="2129" w:type="dxa"/>
          </w:tcPr>
          <w:p w14:paraId="79671E4E" w14:textId="77777777" w:rsidR="006758A8" w:rsidRPr="00795460" w:rsidRDefault="00EE45C8" w:rsidP="00960503">
            <w:r w:rsidRPr="00795460">
              <w:t>Esprime</w:t>
            </w:r>
            <w:r w:rsidR="00960503" w:rsidRPr="00795460">
              <w:t xml:space="preserve"> </w:t>
            </w:r>
            <w:r w:rsidRPr="00795460">
              <w:t>spontaneamente i propri vissuti utilizzando modalità orali o iconografiche.</w:t>
            </w:r>
          </w:p>
        </w:tc>
        <w:tc>
          <w:tcPr>
            <w:tcW w:w="3259" w:type="dxa"/>
          </w:tcPr>
          <w:p w14:paraId="04027F34" w14:textId="77777777" w:rsidR="00EE45C8" w:rsidRPr="00795460" w:rsidRDefault="00EE45C8" w:rsidP="00EE45C8">
            <w:r w:rsidRPr="00795460">
              <w:t>Comunica ed esprime</w:t>
            </w:r>
            <w:r w:rsidR="00960503" w:rsidRPr="00795460">
              <w:t xml:space="preserve"> </w:t>
            </w:r>
            <w:r w:rsidRPr="00795460">
              <w:t>spontaneamente esperienze personali e/o collettive utilizzando diversi linguaggi espressivi e creativi.</w:t>
            </w:r>
            <w:r w:rsidRPr="00795460">
              <w:tab/>
            </w:r>
          </w:p>
          <w:p w14:paraId="6ED69620" w14:textId="77777777" w:rsidR="006758A8" w:rsidRPr="00795460" w:rsidRDefault="006758A8" w:rsidP="00EE45C8"/>
        </w:tc>
      </w:tr>
      <w:tr w:rsidR="00795460" w:rsidRPr="00795460" w14:paraId="2E47A627" w14:textId="77777777" w:rsidTr="006758A8">
        <w:trPr>
          <w:trHeight w:val="340"/>
        </w:trPr>
        <w:tc>
          <w:tcPr>
            <w:tcW w:w="1551" w:type="dxa"/>
            <w:vMerge/>
          </w:tcPr>
          <w:p w14:paraId="6F5B9A14" w14:textId="77777777" w:rsidR="006758A8" w:rsidRPr="00795460" w:rsidRDefault="006758A8" w:rsidP="00BB27E9"/>
        </w:tc>
        <w:tc>
          <w:tcPr>
            <w:tcW w:w="1846" w:type="dxa"/>
            <w:vMerge/>
          </w:tcPr>
          <w:p w14:paraId="2832D406" w14:textId="77777777" w:rsidR="006758A8" w:rsidRPr="00795460" w:rsidRDefault="006758A8" w:rsidP="00BB27E9"/>
        </w:tc>
        <w:tc>
          <w:tcPr>
            <w:tcW w:w="1839" w:type="dxa"/>
          </w:tcPr>
          <w:p w14:paraId="40FCAD3E" w14:textId="7FA77D44" w:rsidR="006758A8" w:rsidRPr="00795460" w:rsidRDefault="006758A8" w:rsidP="006758A8">
            <w:r w:rsidRPr="00795460">
              <w:t>Comunica</w:t>
            </w:r>
            <w:r w:rsidR="00834E8C">
              <w:t>re</w:t>
            </w:r>
            <w:r w:rsidRPr="00795460">
              <w:t xml:space="preserve"> ed esprimere i propri      bisogni primari.</w:t>
            </w:r>
          </w:p>
        </w:tc>
        <w:tc>
          <w:tcPr>
            <w:tcW w:w="2129" w:type="dxa"/>
          </w:tcPr>
          <w:p w14:paraId="388EECCE" w14:textId="77777777" w:rsidR="006758A8" w:rsidRPr="00795460" w:rsidRDefault="00EE45C8" w:rsidP="00BB27E9">
            <w:r w:rsidRPr="00795460">
              <w:t>Non comunica i propri bisogni primari.</w:t>
            </w:r>
            <w:r w:rsidRPr="00795460">
              <w:tab/>
            </w:r>
            <w:r w:rsidRPr="00795460">
              <w:tab/>
            </w:r>
            <w:r w:rsidRPr="00795460">
              <w:tab/>
            </w:r>
          </w:p>
        </w:tc>
        <w:tc>
          <w:tcPr>
            <w:tcW w:w="2126" w:type="dxa"/>
          </w:tcPr>
          <w:p w14:paraId="5E1F6709" w14:textId="77777777" w:rsidR="006758A8" w:rsidRPr="00795460" w:rsidRDefault="00EE45C8" w:rsidP="00BB27E9">
            <w:r w:rsidRPr="00795460">
              <w:t xml:space="preserve">Esprime </w:t>
            </w:r>
            <w:r w:rsidR="00960503" w:rsidRPr="00795460">
              <w:t xml:space="preserve">i bisogni primari </w:t>
            </w:r>
            <w:r w:rsidRPr="00795460">
              <w:t>saltuariamente</w:t>
            </w:r>
            <w:r w:rsidR="00960503" w:rsidRPr="00795460">
              <w:t xml:space="preserve"> o in risposta ad una sollecitazione da parte dell’adulto.</w:t>
            </w:r>
          </w:p>
        </w:tc>
        <w:tc>
          <w:tcPr>
            <w:tcW w:w="2129" w:type="dxa"/>
          </w:tcPr>
          <w:p w14:paraId="75C0BA0E" w14:textId="77777777" w:rsidR="006758A8" w:rsidRPr="00795460" w:rsidRDefault="00EE45C8" w:rsidP="00BB27E9">
            <w:r w:rsidRPr="00795460">
              <w:t>Comunica i propri bisogni in modo pertinente.</w:t>
            </w:r>
          </w:p>
        </w:tc>
        <w:tc>
          <w:tcPr>
            <w:tcW w:w="3259" w:type="dxa"/>
          </w:tcPr>
          <w:p w14:paraId="7DAE999A" w14:textId="77777777" w:rsidR="006758A8" w:rsidRPr="00795460" w:rsidRDefault="00EE45C8" w:rsidP="00BB27E9">
            <w:r w:rsidRPr="00795460">
              <w:t>Esprime formalmente i propri bisogni attraverso il linguaggio verbale, utilizzandolo in modo differenziato e appropriato nelle diverse attività.</w:t>
            </w:r>
          </w:p>
        </w:tc>
      </w:tr>
      <w:bookmarkEnd w:id="0"/>
    </w:tbl>
    <w:p w14:paraId="0DBDEDBA" w14:textId="77777777" w:rsidR="00FD6772" w:rsidRPr="00795460" w:rsidRDefault="00FD6772"/>
    <w:p w14:paraId="4A55BDF4" w14:textId="77777777" w:rsidR="00612D28" w:rsidRPr="00795460" w:rsidRDefault="00612D28"/>
    <w:p w14:paraId="56651B1F" w14:textId="77777777" w:rsidR="00612D28" w:rsidRPr="00795460" w:rsidRDefault="00612D28"/>
    <w:p w14:paraId="7FCE5A29" w14:textId="77777777" w:rsidR="00612D28" w:rsidRPr="00795460" w:rsidRDefault="00612D28"/>
    <w:p w14:paraId="2A65D84C" w14:textId="77777777" w:rsidR="00612D28" w:rsidRPr="00795460" w:rsidRDefault="00612D28"/>
    <w:p w14:paraId="2027A9C3" w14:textId="77777777" w:rsidR="002C65B5" w:rsidRPr="00795460" w:rsidRDefault="002C65B5"/>
    <w:p w14:paraId="2CA862A0" w14:textId="77777777" w:rsidR="002C65B5" w:rsidRPr="00795460" w:rsidRDefault="002C65B5"/>
    <w:p w14:paraId="52DC6439" w14:textId="77777777" w:rsidR="002C65B5" w:rsidRPr="00795460" w:rsidRDefault="002C65B5"/>
    <w:p w14:paraId="6BFDBF36" w14:textId="77777777" w:rsidR="002C65B5" w:rsidRPr="00795460" w:rsidRDefault="002C65B5"/>
    <w:p w14:paraId="009D7907" w14:textId="77777777" w:rsidR="002C65B5" w:rsidRPr="00795460" w:rsidRDefault="002C65B5"/>
    <w:p w14:paraId="34389F24" w14:textId="77777777" w:rsidR="002C65B5" w:rsidRPr="00795460" w:rsidRDefault="002C65B5"/>
    <w:p w14:paraId="7B3DF840" w14:textId="77777777" w:rsidR="002C65B5" w:rsidRPr="00795460" w:rsidRDefault="002C65B5"/>
    <w:p w14:paraId="1369A23B" w14:textId="77777777" w:rsidR="002C65B5" w:rsidRPr="00795460" w:rsidRDefault="002C65B5"/>
    <w:p w14:paraId="56816DC0" w14:textId="77777777" w:rsidR="002C65B5" w:rsidRPr="00795460" w:rsidRDefault="002C65B5"/>
    <w:p w14:paraId="3E5C410E" w14:textId="77777777" w:rsidR="002C65B5" w:rsidRPr="00795460" w:rsidRDefault="002C65B5"/>
    <w:p w14:paraId="719D9901" w14:textId="77777777" w:rsidR="002C65B5" w:rsidRPr="00795460" w:rsidRDefault="002C65B5"/>
    <w:p w14:paraId="4603B0DA" w14:textId="4929A07D" w:rsidR="00612D28" w:rsidRPr="00E039FB" w:rsidRDefault="007B7861">
      <w:pPr>
        <w:rPr>
          <w:b/>
          <w:bCs/>
          <w:sz w:val="44"/>
          <w:szCs w:val="44"/>
          <w:u w:val="single"/>
        </w:rPr>
      </w:pPr>
      <w:r w:rsidRPr="00E039FB">
        <w:rPr>
          <w:b/>
          <w:bCs/>
          <w:sz w:val="44"/>
          <w:szCs w:val="44"/>
          <w:u w:val="single"/>
        </w:rPr>
        <w:t>RUBRICA DI VALUTAZIONE</w:t>
      </w:r>
      <w:r w:rsidR="00612D28" w:rsidRPr="00E039FB">
        <w:rPr>
          <w:b/>
          <w:bCs/>
          <w:sz w:val="44"/>
          <w:szCs w:val="44"/>
          <w:u w:val="single"/>
        </w:rPr>
        <w:t>: RELAZIONE</w:t>
      </w:r>
    </w:p>
    <w:tbl>
      <w:tblPr>
        <w:tblpPr w:leftFromText="141" w:rightFromText="141" w:vertAnchor="text" w:horzAnchor="margin" w:tblpY="53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846"/>
        <w:gridCol w:w="1839"/>
        <w:gridCol w:w="2129"/>
        <w:gridCol w:w="2126"/>
        <w:gridCol w:w="2129"/>
        <w:gridCol w:w="3259"/>
      </w:tblGrid>
      <w:tr w:rsidR="00795460" w:rsidRPr="00795460" w14:paraId="7A4575EF" w14:textId="77777777" w:rsidTr="004C5176">
        <w:trPr>
          <w:trHeight w:val="20"/>
        </w:trPr>
        <w:tc>
          <w:tcPr>
            <w:tcW w:w="1551" w:type="dxa"/>
            <w:vMerge w:val="restart"/>
            <w:vAlign w:val="bottom"/>
          </w:tcPr>
          <w:p w14:paraId="16A46DD8" w14:textId="77777777" w:rsidR="00612D28" w:rsidRPr="00795460" w:rsidRDefault="00612D28" w:rsidP="004C5176">
            <w:pPr>
              <w:jc w:val="center"/>
              <w:rPr>
                <w:b/>
                <w:bCs/>
              </w:rPr>
            </w:pPr>
            <w:bookmarkStart w:id="1" w:name="_Hlk95411039"/>
          </w:p>
          <w:p w14:paraId="3D16B85B" w14:textId="77777777" w:rsidR="00612D28" w:rsidRPr="00795460" w:rsidRDefault="00612D28" w:rsidP="004C5176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CAMPI DI ESPERIENZA – DIMENSIONI</w:t>
            </w:r>
          </w:p>
          <w:p w14:paraId="2BAB6070" w14:textId="77777777" w:rsidR="00612D28" w:rsidRPr="00795460" w:rsidRDefault="00612D28" w:rsidP="004C5176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  <w:vMerge w:val="restart"/>
            <w:vAlign w:val="bottom"/>
          </w:tcPr>
          <w:p w14:paraId="689F794F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</w:p>
          <w:p w14:paraId="48FDB69F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</w:p>
          <w:p w14:paraId="4853D351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INDICATORI</w:t>
            </w:r>
          </w:p>
        </w:tc>
        <w:tc>
          <w:tcPr>
            <w:tcW w:w="1839" w:type="dxa"/>
            <w:vMerge w:val="restart"/>
            <w:vAlign w:val="bottom"/>
          </w:tcPr>
          <w:p w14:paraId="52DEB74C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</w:p>
          <w:p w14:paraId="452AB587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OBIETTIVI DI</w:t>
            </w:r>
          </w:p>
          <w:p w14:paraId="1282CA7F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APPRENDIMENTO</w:t>
            </w:r>
          </w:p>
        </w:tc>
        <w:tc>
          <w:tcPr>
            <w:tcW w:w="9643" w:type="dxa"/>
            <w:gridSpan w:val="4"/>
            <w:vAlign w:val="bottom"/>
          </w:tcPr>
          <w:p w14:paraId="3E9F246E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DESCRITTORI</w:t>
            </w:r>
          </w:p>
        </w:tc>
      </w:tr>
      <w:tr w:rsidR="00795460" w:rsidRPr="00795460" w14:paraId="21E3A2F2" w14:textId="77777777" w:rsidTr="002C65B5">
        <w:trPr>
          <w:trHeight w:val="20"/>
        </w:trPr>
        <w:tc>
          <w:tcPr>
            <w:tcW w:w="1551" w:type="dxa"/>
            <w:vMerge/>
            <w:vAlign w:val="bottom"/>
          </w:tcPr>
          <w:p w14:paraId="55CA5A31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  <w:vMerge/>
            <w:vAlign w:val="bottom"/>
          </w:tcPr>
          <w:p w14:paraId="4EF2FA1E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</w:p>
        </w:tc>
        <w:tc>
          <w:tcPr>
            <w:tcW w:w="1839" w:type="dxa"/>
            <w:vMerge/>
            <w:vAlign w:val="bottom"/>
          </w:tcPr>
          <w:p w14:paraId="5A723573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vAlign w:val="bottom"/>
          </w:tcPr>
          <w:p w14:paraId="6A7973D6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</w:p>
          <w:p w14:paraId="505DCAA2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NON RAGGIUNTO</w:t>
            </w:r>
          </w:p>
        </w:tc>
        <w:tc>
          <w:tcPr>
            <w:tcW w:w="2126" w:type="dxa"/>
            <w:vAlign w:val="bottom"/>
          </w:tcPr>
          <w:p w14:paraId="3933864A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</w:p>
          <w:p w14:paraId="08B38BC5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BASE</w:t>
            </w:r>
          </w:p>
        </w:tc>
        <w:tc>
          <w:tcPr>
            <w:tcW w:w="2129" w:type="dxa"/>
            <w:vAlign w:val="bottom"/>
          </w:tcPr>
          <w:p w14:paraId="6B05B199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</w:p>
          <w:p w14:paraId="547B1ACA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BUONO</w:t>
            </w:r>
          </w:p>
        </w:tc>
        <w:tc>
          <w:tcPr>
            <w:tcW w:w="3259" w:type="dxa"/>
            <w:vAlign w:val="bottom"/>
          </w:tcPr>
          <w:p w14:paraId="11BF99EB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</w:p>
          <w:p w14:paraId="7E807A60" w14:textId="77777777" w:rsidR="00612D28" w:rsidRPr="00795460" w:rsidRDefault="00612D28" w:rsidP="002C65B5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PIENAMENTE RAGGIUNTO</w:t>
            </w:r>
          </w:p>
        </w:tc>
      </w:tr>
      <w:tr w:rsidR="00795460" w:rsidRPr="00795460" w14:paraId="2C2FF9A1" w14:textId="77777777" w:rsidTr="002C65B5">
        <w:trPr>
          <w:trHeight w:val="1410"/>
        </w:trPr>
        <w:tc>
          <w:tcPr>
            <w:tcW w:w="1551" w:type="dxa"/>
            <w:vMerge w:val="restart"/>
          </w:tcPr>
          <w:p w14:paraId="34EEF14F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4DAC43E8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64B5FDCF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34D6E8EF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33B2E088" w14:textId="7AF60B3D" w:rsidR="002C65B5" w:rsidRPr="00795460" w:rsidRDefault="002C65B5" w:rsidP="002C65B5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 xml:space="preserve">IL </w:t>
            </w:r>
            <w:r w:rsidR="005D78C3" w:rsidRPr="00795460">
              <w:rPr>
                <w:b/>
                <w:bCs/>
              </w:rPr>
              <w:t>SÉ</w:t>
            </w:r>
            <w:r w:rsidRPr="00795460">
              <w:rPr>
                <w:b/>
                <w:bCs/>
              </w:rPr>
              <w:t xml:space="preserve"> E L’ALTRO</w:t>
            </w:r>
          </w:p>
          <w:p w14:paraId="705C94B9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2AC27CD0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023AF7EE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2B461A10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3B629EEC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51779CAC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74C263A0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5654F393" w14:textId="77777777" w:rsidR="005D78C3" w:rsidRDefault="005D78C3" w:rsidP="002C65B5">
            <w:pPr>
              <w:rPr>
                <w:b/>
                <w:bCs/>
              </w:rPr>
            </w:pPr>
          </w:p>
          <w:p w14:paraId="70CEA95E" w14:textId="77777777" w:rsidR="005D78C3" w:rsidRDefault="005D78C3" w:rsidP="002C65B5">
            <w:pPr>
              <w:rPr>
                <w:b/>
                <w:bCs/>
              </w:rPr>
            </w:pPr>
          </w:p>
          <w:p w14:paraId="3120ECC7" w14:textId="77777777" w:rsidR="005D78C3" w:rsidRDefault="005D78C3" w:rsidP="002C65B5">
            <w:pPr>
              <w:rPr>
                <w:b/>
                <w:bCs/>
              </w:rPr>
            </w:pPr>
          </w:p>
          <w:p w14:paraId="6074D59A" w14:textId="43445FED" w:rsidR="002C65B5" w:rsidRPr="00795460" w:rsidRDefault="002C65B5" w:rsidP="002C65B5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IL CORPO E IL MOVIMENTO</w:t>
            </w:r>
          </w:p>
          <w:p w14:paraId="7D33651C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37BAE027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1736111C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103B29F4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48C533C2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505F6335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766DB7E6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23F16EF0" w14:textId="77777777" w:rsidR="005D78C3" w:rsidRDefault="005D78C3" w:rsidP="002C65B5">
            <w:pPr>
              <w:rPr>
                <w:b/>
                <w:bCs/>
              </w:rPr>
            </w:pPr>
          </w:p>
          <w:p w14:paraId="424A9816" w14:textId="77777777" w:rsidR="005D78C3" w:rsidRDefault="005D78C3" w:rsidP="002C65B5">
            <w:pPr>
              <w:rPr>
                <w:b/>
                <w:bCs/>
              </w:rPr>
            </w:pPr>
          </w:p>
          <w:p w14:paraId="5E489DCE" w14:textId="77777777" w:rsidR="005D78C3" w:rsidRDefault="005D78C3" w:rsidP="002C65B5">
            <w:pPr>
              <w:rPr>
                <w:b/>
                <w:bCs/>
              </w:rPr>
            </w:pPr>
          </w:p>
          <w:p w14:paraId="6A34F5FA" w14:textId="42B96AF2" w:rsidR="002C65B5" w:rsidRPr="00795460" w:rsidRDefault="002C65B5" w:rsidP="002C65B5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I DISCORSI E LE PAROLE</w:t>
            </w:r>
          </w:p>
        </w:tc>
        <w:tc>
          <w:tcPr>
            <w:tcW w:w="1846" w:type="dxa"/>
            <w:vMerge w:val="restart"/>
          </w:tcPr>
          <w:p w14:paraId="0CCD68BE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3F37EA3C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5F21D5E3" w14:textId="77777777" w:rsidR="002C65B5" w:rsidRPr="00795460" w:rsidRDefault="002C65B5" w:rsidP="002C65B5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IDENTITA’</w:t>
            </w:r>
          </w:p>
          <w:p w14:paraId="30175A5B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0AF21653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044F29A6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6BFD8152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77571395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62973170" w14:textId="77777777" w:rsidR="002C65B5" w:rsidRPr="00795460" w:rsidRDefault="002C65B5" w:rsidP="002C65B5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REGOLE E NORME</w:t>
            </w:r>
          </w:p>
          <w:p w14:paraId="5D508EB2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767F29EA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0777DB64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1C2835AA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4D9F8649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7BEF7BF4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2D732CE3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368DD403" w14:textId="77777777" w:rsidR="002C65B5" w:rsidRPr="00795460" w:rsidRDefault="002C65B5" w:rsidP="002C65B5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AUTOCONTROLLO</w:t>
            </w:r>
          </w:p>
          <w:p w14:paraId="7A0B3EDE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1C77CB4E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3ABF1E2B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50F51F40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66BCCCF7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740FFD17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246D41A2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0E7BBB72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3BD2C4DA" w14:textId="77777777" w:rsidR="002C65B5" w:rsidRPr="00795460" w:rsidRDefault="002C65B5" w:rsidP="002C65B5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INTERAZIONE LUDICA</w:t>
            </w:r>
          </w:p>
          <w:p w14:paraId="1FD6C121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0CBBD1FA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1C732622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088AB6AE" w14:textId="77777777" w:rsidR="00D47CB7" w:rsidRPr="00795460" w:rsidRDefault="00D47CB7" w:rsidP="002C65B5">
            <w:pPr>
              <w:rPr>
                <w:b/>
                <w:bCs/>
              </w:rPr>
            </w:pPr>
          </w:p>
          <w:p w14:paraId="4C8ED9E6" w14:textId="77777777" w:rsidR="00D47CB7" w:rsidRPr="00795460" w:rsidRDefault="00D47CB7" w:rsidP="002C65B5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INTERAZIONE VERBALE</w:t>
            </w:r>
          </w:p>
          <w:p w14:paraId="1F4A183C" w14:textId="77777777" w:rsidR="00D47CB7" w:rsidRPr="00795460" w:rsidRDefault="00D47CB7" w:rsidP="002C65B5">
            <w:pPr>
              <w:rPr>
                <w:b/>
                <w:bCs/>
              </w:rPr>
            </w:pPr>
          </w:p>
          <w:p w14:paraId="78907ACD" w14:textId="77777777" w:rsidR="00D47CB7" w:rsidRPr="00795460" w:rsidRDefault="00D47CB7" w:rsidP="002C65B5">
            <w:pPr>
              <w:rPr>
                <w:b/>
                <w:bCs/>
              </w:rPr>
            </w:pPr>
          </w:p>
          <w:p w14:paraId="59C415D7" w14:textId="77777777" w:rsidR="00D47CB7" w:rsidRPr="00795460" w:rsidRDefault="00D47CB7" w:rsidP="002C65B5">
            <w:pPr>
              <w:rPr>
                <w:b/>
                <w:bCs/>
              </w:rPr>
            </w:pPr>
          </w:p>
          <w:p w14:paraId="5286AD40" w14:textId="77777777" w:rsidR="002C65B5" w:rsidRPr="00795460" w:rsidRDefault="002C65B5" w:rsidP="002C65B5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ESPRESSIONE</w:t>
            </w:r>
          </w:p>
          <w:p w14:paraId="13B1496B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135A4732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0969FAEC" w14:textId="77777777" w:rsidR="002C65B5" w:rsidRPr="00795460" w:rsidRDefault="002C65B5" w:rsidP="002C65B5">
            <w:pPr>
              <w:rPr>
                <w:b/>
                <w:bCs/>
              </w:rPr>
            </w:pPr>
          </w:p>
          <w:p w14:paraId="41CBD43A" w14:textId="77777777" w:rsidR="002C65B5" w:rsidRPr="00795460" w:rsidRDefault="002C65B5" w:rsidP="002C65B5">
            <w:pPr>
              <w:rPr>
                <w:b/>
                <w:bCs/>
              </w:rPr>
            </w:pPr>
          </w:p>
        </w:tc>
        <w:tc>
          <w:tcPr>
            <w:tcW w:w="1839" w:type="dxa"/>
          </w:tcPr>
          <w:p w14:paraId="43997A28" w14:textId="77777777" w:rsidR="002C65B5" w:rsidRPr="00795460" w:rsidRDefault="002C65B5" w:rsidP="002C65B5">
            <w:r w:rsidRPr="00795460">
              <w:t>Riconoscere, accettare e rispettare le diversità.</w:t>
            </w:r>
            <w:r w:rsidRPr="00795460">
              <w:tab/>
            </w:r>
            <w:r w:rsidRPr="00795460">
              <w:tab/>
            </w:r>
            <w:r w:rsidRPr="00795460">
              <w:tab/>
            </w:r>
            <w:r w:rsidRPr="00795460">
              <w:tab/>
            </w:r>
          </w:p>
        </w:tc>
        <w:tc>
          <w:tcPr>
            <w:tcW w:w="2129" w:type="dxa"/>
          </w:tcPr>
          <w:p w14:paraId="71F01623" w14:textId="7F9D1C05" w:rsidR="002C65B5" w:rsidRPr="00795460" w:rsidRDefault="002C65B5" w:rsidP="002C65B5">
            <w:r w:rsidRPr="00795460">
              <w:t>Non riconosce</w:t>
            </w:r>
            <w:r w:rsidR="005C0841">
              <w:t xml:space="preserve"> e no</w:t>
            </w:r>
            <w:r w:rsidRPr="00795460">
              <w:t>n accetta le diversità.</w:t>
            </w:r>
            <w:r w:rsidRPr="00795460">
              <w:tab/>
            </w:r>
            <w:r w:rsidRPr="00795460">
              <w:tab/>
            </w:r>
            <w:r w:rsidRPr="00795460">
              <w:tab/>
            </w:r>
          </w:p>
        </w:tc>
        <w:tc>
          <w:tcPr>
            <w:tcW w:w="2126" w:type="dxa"/>
          </w:tcPr>
          <w:p w14:paraId="228E331B" w14:textId="0F849A60" w:rsidR="002C65B5" w:rsidRPr="00795460" w:rsidRDefault="002C65B5" w:rsidP="002C65B5">
            <w:r w:rsidRPr="00795460">
              <w:t>Riconosce e</w:t>
            </w:r>
            <w:r w:rsidR="005C0841">
              <w:t xml:space="preserve"> non sempre</w:t>
            </w:r>
            <w:r w:rsidRPr="00795460">
              <w:t xml:space="preserve"> accetta </w:t>
            </w:r>
            <w:r w:rsidR="00834E8C" w:rsidRPr="00795460">
              <w:t>le diversità</w:t>
            </w:r>
            <w:r w:rsidRPr="00795460">
              <w:t>.</w:t>
            </w:r>
          </w:p>
        </w:tc>
        <w:tc>
          <w:tcPr>
            <w:tcW w:w="2129" w:type="dxa"/>
          </w:tcPr>
          <w:p w14:paraId="444B45FC" w14:textId="6D231995" w:rsidR="002C65B5" w:rsidRPr="00795460" w:rsidRDefault="002C65B5" w:rsidP="002C65B5">
            <w:r w:rsidRPr="00795460">
              <w:t>Riconosce, accetta e rispetta le diversità.</w:t>
            </w:r>
          </w:p>
        </w:tc>
        <w:tc>
          <w:tcPr>
            <w:tcW w:w="3259" w:type="dxa"/>
          </w:tcPr>
          <w:p w14:paraId="16C8B0B6" w14:textId="4D19EC77" w:rsidR="002C65B5" w:rsidRPr="00795460" w:rsidRDefault="002C65B5" w:rsidP="002C65B5">
            <w:r w:rsidRPr="00795460">
              <w:t xml:space="preserve">Riconosce, accetta e rispetta </w:t>
            </w:r>
            <w:r w:rsidR="005C0841">
              <w:t xml:space="preserve">pienamente </w:t>
            </w:r>
            <w:r w:rsidRPr="00795460">
              <w:t>la diversità</w:t>
            </w:r>
            <w:r w:rsidR="005C0841">
              <w:t>.</w:t>
            </w:r>
          </w:p>
        </w:tc>
      </w:tr>
      <w:tr w:rsidR="00795460" w:rsidRPr="00795460" w14:paraId="1631C97F" w14:textId="77777777" w:rsidTr="002C65B5">
        <w:trPr>
          <w:trHeight w:val="1110"/>
        </w:trPr>
        <w:tc>
          <w:tcPr>
            <w:tcW w:w="1551" w:type="dxa"/>
            <w:vMerge/>
          </w:tcPr>
          <w:p w14:paraId="47886237" w14:textId="77777777" w:rsidR="002C65B5" w:rsidRPr="00795460" w:rsidRDefault="002C65B5" w:rsidP="002C65B5"/>
        </w:tc>
        <w:tc>
          <w:tcPr>
            <w:tcW w:w="1846" w:type="dxa"/>
            <w:vMerge/>
          </w:tcPr>
          <w:p w14:paraId="562CB1D2" w14:textId="77777777" w:rsidR="002C65B5" w:rsidRPr="00795460" w:rsidRDefault="002C65B5" w:rsidP="002C65B5"/>
        </w:tc>
        <w:tc>
          <w:tcPr>
            <w:tcW w:w="1839" w:type="dxa"/>
          </w:tcPr>
          <w:p w14:paraId="0BAE96F7" w14:textId="77777777" w:rsidR="002C65B5" w:rsidRPr="00795460" w:rsidRDefault="002C65B5" w:rsidP="002C65B5">
            <w:r w:rsidRPr="00795460">
              <w:t xml:space="preserve">Rapportarsi in modo corretto con gli altri. </w:t>
            </w:r>
            <w:r w:rsidRPr="00795460">
              <w:tab/>
            </w:r>
            <w:r w:rsidRPr="00795460">
              <w:tab/>
            </w:r>
          </w:p>
          <w:p w14:paraId="43E234C2" w14:textId="77777777" w:rsidR="002C65B5" w:rsidRPr="00795460" w:rsidRDefault="002C65B5" w:rsidP="002C65B5">
            <w:r w:rsidRPr="00795460">
              <w:tab/>
            </w:r>
            <w:r w:rsidRPr="00795460">
              <w:tab/>
            </w:r>
          </w:p>
        </w:tc>
        <w:tc>
          <w:tcPr>
            <w:tcW w:w="2129" w:type="dxa"/>
          </w:tcPr>
          <w:p w14:paraId="580EC4B3" w14:textId="77777777" w:rsidR="002C65B5" w:rsidRPr="00795460" w:rsidRDefault="002C65B5" w:rsidP="002C65B5">
            <w:r w:rsidRPr="00795460">
              <w:t>Assume comportamenti non sempre accettabili, scorretti, gravi e/o di sfida nei confronti dei pari e degli adulti, dimostrando di non riconoscerne il ruolo.</w:t>
            </w:r>
            <w:r w:rsidRPr="00795460">
              <w:tab/>
            </w:r>
            <w:r w:rsidRPr="00795460">
              <w:tab/>
            </w:r>
          </w:p>
        </w:tc>
        <w:tc>
          <w:tcPr>
            <w:tcW w:w="2126" w:type="dxa"/>
          </w:tcPr>
          <w:p w14:paraId="499CF925" w14:textId="77777777" w:rsidR="002C65B5" w:rsidRPr="00795460" w:rsidRDefault="002C65B5" w:rsidP="002C65B5">
            <w:r w:rsidRPr="00795460">
              <w:t>Assume abitualmente comportamenti corretti verso adulti e compagni e adeguati alle diverse situazioni.</w:t>
            </w:r>
          </w:p>
        </w:tc>
        <w:tc>
          <w:tcPr>
            <w:tcW w:w="2129" w:type="dxa"/>
          </w:tcPr>
          <w:p w14:paraId="260ECC6C" w14:textId="77777777" w:rsidR="002C65B5" w:rsidRPr="00795460" w:rsidRDefault="002C65B5" w:rsidP="002C65B5">
            <w:r w:rsidRPr="00795460">
              <w:t>Si comporta correttamente con compagni e adulti nelle differenti situazioni e ne riconosce il ruolo.</w:t>
            </w:r>
          </w:p>
          <w:p w14:paraId="20C505C1" w14:textId="77777777" w:rsidR="002C65B5" w:rsidRPr="00795460" w:rsidRDefault="002C65B5" w:rsidP="002C65B5"/>
        </w:tc>
        <w:tc>
          <w:tcPr>
            <w:tcW w:w="3259" w:type="dxa"/>
          </w:tcPr>
          <w:p w14:paraId="417A91A2" w14:textId="77777777" w:rsidR="002C65B5" w:rsidRPr="00795460" w:rsidRDefault="002C65B5" w:rsidP="002C65B5">
            <w:r w:rsidRPr="00795460">
              <w:t>Ha un atteggiamento pienamente rispettoso nei confronti dei pari, mostra solidarietà verso gli altri, conosce e rispetta le regole del vivere sociale.</w:t>
            </w:r>
          </w:p>
        </w:tc>
      </w:tr>
      <w:tr w:rsidR="00795460" w:rsidRPr="00795460" w14:paraId="496FC1E2" w14:textId="77777777" w:rsidTr="002C65B5">
        <w:trPr>
          <w:trHeight w:val="1020"/>
        </w:trPr>
        <w:tc>
          <w:tcPr>
            <w:tcW w:w="1551" w:type="dxa"/>
            <w:vMerge/>
          </w:tcPr>
          <w:p w14:paraId="0F0BD838" w14:textId="77777777" w:rsidR="002C65B5" w:rsidRPr="00795460" w:rsidRDefault="002C65B5" w:rsidP="002C65B5"/>
        </w:tc>
        <w:tc>
          <w:tcPr>
            <w:tcW w:w="1846" w:type="dxa"/>
            <w:vMerge/>
          </w:tcPr>
          <w:p w14:paraId="54728FF8" w14:textId="77777777" w:rsidR="002C65B5" w:rsidRPr="00795460" w:rsidRDefault="002C65B5" w:rsidP="002C65B5"/>
        </w:tc>
        <w:tc>
          <w:tcPr>
            <w:tcW w:w="1839" w:type="dxa"/>
          </w:tcPr>
          <w:p w14:paraId="4A09FCB4" w14:textId="77777777" w:rsidR="002C65B5" w:rsidRPr="00795460" w:rsidRDefault="002C65B5" w:rsidP="002C65B5">
            <w:r w:rsidRPr="00795460">
              <w:t xml:space="preserve">Rispettare le regole. </w:t>
            </w:r>
            <w:r w:rsidRPr="00795460">
              <w:tab/>
            </w:r>
            <w:r w:rsidRPr="00795460">
              <w:tab/>
            </w:r>
            <w:r w:rsidRPr="00795460">
              <w:tab/>
            </w:r>
            <w:r w:rsidRPr="00795460">
              <w:tab/>
            </w:r>
          </w:p>
        </w:tc>
        <w:tc>
          <w:tcPr>
            <w:tcW w:w="2129" w:type="dxa"/>
          </w:tcPr>
          <w:p w14:paraId="7C305689" w14:textId="77777777" w:rsidR="002C65B5" w:rsidRPr="00795460" w:rsidRDefault="002C65B5" w:rsidP="002C65B5">
            <w:r w:rsidRPr="00795460">
              <w:t>Non ha consolidato le regole di base di vita sociale nel contesto scolastico.</w:t>
            </w:r>
            <w:r w:rsidRPr="00795460">
              <w:tab/>
            </w:r>
          </w:p>
          <w:p w14:paraId="6574BB1B" w14:textId="77777777" w:rsidR="002C65B5" w:rsidRPr="00795460" w:rsidRDefault="002C65B5" w:rsidP="002C65B5">
            <w:r w:rsidRPr="00795460">
              <w:tab/>
            </w:r>
          </w:p>
        </w:tc>
        <w:tc>
          <w:tcPr>
            <w:tcW w:w="2126" w:type="dxa"/>
          </w:tcPr>
          <w:p w14:paraId="4A3AE608" w14:textId="77777777" w:rsidR="002C65B5" w:rsidRPr="00795460" w:rsidRDefault="002C65B5" w:rsidP="002C65B5">
            <w:r w:rsidRPr="00795460">
              <w:t>Conosce le regole base di vita sociale nel contesto scolastico e le rispetta se sostenuto dall’adulto.</w:t>
            </w:r>
          </w:p>
        </w:tc>
        <w:tc>
          <w:tcPr>
            <w:tcW w:w="2129" w:type="dxa"/>
          </w:tcPr>
          <w:p w14:paraId="509797F9" w14:textId="77777777" w:rsidR="002C65B5" w:rsidRPr="00795460" w:rsidRDefault="002C65B5" w:rsidP="002C65B5">
            <w:r w:rsidRPr="00795460">
              <w:t>Conosce e rispetta in autonomia le regole di vita sociale nel contesto scolastico.</w:t>
            </w:r>
          </w:p>
        </w:tc>
        <w:tc>
          <w:tcPr>
            <w:tcW w:w="3259" w:type="dxa"/>
          </w:tcPr>
          <w:p w14:paraId="62AE07D8" w14:textId="77777777" w:rsidR="002C65B5" w:rsidRPr="00795460" w:rsidRDefault="002C65B5" w:rsidP="002C65B5">
            <w:r w:rsidRPr="00795460">
              <w:t>Conosce e rispetta le regole e comprende l’importanza di comportarsi in modo responsabile e collaborativo. Sviluppa una prima acquisizione del concetto dei diritti e doveri, maturando una consapevolezza base del valore della cittadinanza.</w:t>
            </w:r>
          </w:p>
        </w:tc>
      </w:tr>
      <w:tr w:rsidR="00795460" w:rsidRPr="00795460" w14:paraId="12B13307" w14:textId="77777777" w:rsidTr="002C65B5">
        <w:trPr>
          <w:trHeight w:val="860"/>
        </w:trPr>
        <w:tc>
          <w:tcPr>
            <w:tcW w:w="1551" w:type="dxa"/>
            <w:vMerge/>
          </w:tcPr>
          <w:p w14:paraId="5F6DE1D4" w14:textId="77777777" w:rsidR="002C65B5" w:rsidRPr="00795460" w:rsidRDefault="002C65B5" w:rsidP="002C65B5"/>
        </w:tc>
        <w:tc>
          <w:tcPr>
            <w:tcW w:w="1846" w:type="dxa"/>
            <w:vMerge/>
          </w:tcPr>
          <w:p w14:paraId="157D5CFB" w14:textId="77777777" w:rsidR="002C65B5" w:rsidRPr="00795460" w:rsidRDefault="002C65B5" w:rsidP="002C65B5"/>
        </w:tc>
        <w:tc>
          <w:tcPr>
            <w:tcW w:w="1839" w:type="dxa"/>
          </w:tcPr>
          <w:p w14:paraId="0564D04B" w14:textId="77777777" w:rsidR="002C65B5" w:rsidRPr="00795460" w:rsidRDefault="002C65B5" w:rsidP="002C65B5">
            <w:r w:rsidRPr="00795460">
              <w:t xml:space="preserve">Interagire con i compagni, controllando il proprio corpo e adeguando la propria azione. </w:t>
            </w:r>
            <w:r w:rsidRPr="00795460">
              <w:tab/>
            </w:r>
            <w:r w:rsidRPr="00795460">
              <w:tab/>
            </w:r>
            <w:r w:rsidRPr="00795460">
              <w:tab/>
            </w:r>
            <w:r w:rsidRPr="00795460">
              <w:tab/>
            </w:r>
          </w:p>
        </w:tc>
        <w:tc>
          <w:tcPr>
            <w:tcW w:w="2129" w:type="dxa"/>
          </w:tcPr>
          <w:p w14:paraId="07978F30" w14:textId="77777777" w:rsidR="002C65B5" w:rsidRPr="00795460" w:rsidRDefault="002C65B5" w:rsidP="002C65B5">
            <w:r w:rsidRPr="00795460">
              <w:t>Non controlla i propri movimenti e non utilizza schemi motori in relazione agli altri e all’ambiente.</w:t>
            </w:r>
            <w:r w:rsidRPr="00795460">
              <w:tab/>
            </w:r>
            <w:r w:rsidRPr="00795460">
              <w:tab/>
            </w:r>
            <w:r w:rsidRPr="00795460">
              <w:tab/>
            </w:r>
          </w:p>
        </w:tc>
        <w:tc>
          <w:tcPr>
            <w:tcW w:w="2126" w:type="dxa"/>
          </w:tcPr>
          <w:p w14:paraId="5C5CD1EB" w14:textId="77777777" w:rsidR="002C65B5" w:rsidRPr="00795460" w:rsidRDefault="002C65B5" w:rsidP="002C65B5">
            <w:r w:rsidRPr="00795460">
              <w:t>Controlla i propri movimenti e utilizza schemi motori in relazione agli altri e all’ambiente.</w:t>
            </w:r>
          </w:p>
        </w:tc>
        <w:tc>
          <w:tcPr>
            <w:tcW w:w="2129" w:type="dxa"/>
          </w:tcPr>
          <w:p w14:paraId="6FEE0806" w14:textId="77777777" w:rsidR="002C65B5" w:rsidRPr="00795460" w:rsidRDefault="002C65B5" w:rsidP="002C65B5">
            <w:r w:rsidRPr="00795460">
              <w:t>Controlla e utilizza adeguatamente i propri movimenti e gli schemi motori in relazione agli altri e all’ambiente.</w:t>
            </w:r>
          </w:p>
        </w:tc>
        <w:tc>
          <w:tcPr>
            <w:tcW w:w="3259" w:type="dxa"/>
          </w:tcPr>
          <w:p w14:paraId="19B6BE5A" w14:textId="77777777" w:rsidR="002C65B5" w:rsidRPr="00795460" w:rsidRDefault="002C65B5" w:rsidP="002C65B5">
            <w:r w:rsidRPr="00795460">
              <w:t>Controlla la forza del corpo, valuta il rischio, si coordina con gli altri, sperimentando schemi posturali e motori e applicandoli nei giochi individuali e di gruppo.</w:t>
            </w:r>
          </w:p>
        </w:tc>
      </w:tr>
      <w:tr w:rsidR="00795460" w:rsidRPr="00795460" w14:paraId="6CD13B0C" w14:textId="77777777" w:rsidTr="002C65B5">
        <w:trPr>
          <w:trHeight w:val="440"/>
        </w:trPr>
        <w:tc>
          <w:tcPr>
            <w:tcW w:w="1551" w:type="dxa"/>
            <w:vMerge/>
          </w:tcPr>
          <w:p w14:paraId="32FF4D17" w14:textId="77777777" w:rsidR="002C65B5" w:rsidRPr="00795460" w:rsidRDefault="002C65B5" w:rsidP="002C65B5"/>
        </w:tc>
        <w:tc>
          <w:tcPr>
            <w:tcW w:w="1846" w:type="dxa"/>
            <w:vMerge/>
          </w:tcPr>
          <w:p w14:paraId="073D3204" w14:textId="77777777" w:rsidR="002C65B5" w:rsidRPr="00795460" w:rsidRDefault="002C65B5" w:rsidP="002C65B5"/>
        </w:tc>
        <w:tc>
          <w:tcPr>
            <w:tcW w:w="1839" w:type="dxa"/>
          </w:tcPr>
          <w:p w14:paraId="51B481F1" w14:textId="77777777" w:rsidR="002C65B5" w:rsidRPr="00795460" w:rsidRDefault="002C65B5" w:rsidP="002C65B5">
            <w:r w:rsidRPr="00795460">
              <w:t>Accettare le regole di gioco per interagire correttamente e positivamente con i pari e gli adulti. Condividere esperienze e giochi.</w:t>
            </w:r>
            <w:r w:rsidRPr="00795460">
              <w:tab/>
            </w:r>
            <w:r w:rsidRPr="00795460">
              <w:tab/>
            </w:r>
            <w:r w:rsidRPr="00795460">
              <w:tab/>
            </w:r>
          </w:p>
          <w:p w14:paraId="14E9E720" w14:textId="77777777" w:rsidR="002C65B5" w:rsidRPr="00795460" w:rsidRDefault="002C65B5" w:rsidP="002C65B5">
            <w:r w:rsidRPr="00795460">
              <w:tab/>
            </w:r>
          </w:p>
        </w:tc>
        <w:tc>
          <w:tcPr>
            <w:tcW w:w="2129" w:type="dxa"/>
          </w:tcPr>
          <w:p w14:paraId="6C5471AB" w14:textId="77777777" w:rsidR="002C65B5" w:rsidRPr="00795460" w:rsidRDefault="002C65B5" w:rsidP="002C65B5">
            <w:r w:rsidRPr="00795460">
              <w:t>Non accetta le regole di gioco per interagire correttamente e positivamente con i pari e gli adulti.</w:t>
            </w:r>
          </w:p>
          <w:p w14:paraId="7E998C0D" w14:textId="77777777" w:rsidR="002C65B5" w:rsidRPr="00795460" w:rsidRDefault="002C65B5" w:rsidP="002C65B5">
            <w:r w:rsidRPr="00795460">
              <w:t>Non condivide momenti di gioco ed esperienze.</w:t>
            </w:r>
          </w:p>
        </w:tc>
        <w:tc>
          <w:tcPr>
            <w:tcW w:w="2126" w:type="dxa"/>
          </w:tcPr>
          <w:p w14:paraId="639ED451" w14:textId="77777777" w:rsidR="002C65B5" w:rsidRPr="00795460" w:rsidRDefault="002C65B5" w:rsidP="002C65B5">
            <w:r w:rsidRPr="00795460">
              <w:t>Generalmente conosce le regole di gioco    e interagisce positivamente con i pari e gli adulti. Talvolta necessita di supporto.</w:t>
            </w:r>
          </w:p>
          <w:p w14:paraId="5F442288" w14:textId="77777777" w:rsidR="002C65B5" w:rsidRPr="00795460" w:rsidRDefault="002C65B5" w:rsidP="002C65B5">
            <w:r w:rsidRPr="00795460">
              <w:t xml:space="preserve">Si impegna a condividere momenti di gioco ed esperienze, non sempre con successo. </w:t>
            </w:r>
          </w:p>
        </w:tc>
        <w:tc>
          <w:tcPr>
            <w:tcW w:w="2129" w:type="dxa"/>
          </w:tcPr>
          <w:p w14:paraId="53EDA5F4" w14:textId="77777777" w:rsidR="002C65B5" w:rsidRPr="00795460" w:rsidRDefault="002C65B5" w:rsidP="002C65B5">
            <w:r w:rsidRPr="00795460">
              <w:t>Conosce e accetta le regole di gioco per interagire spontaneamente, correttamente e positivamente con i pari e gli adulti.</w:t>
            </w:r>
          </w:p>
          <w:p w14:paraId="5F0466B8" w14:textId="77777777" w:rsidR="002C65B5" w:rsidRPr="00795460" w:rsidRDefault="002C65B5" w:rsidP="002C65B5">
            <w:r w:rsidRPr="00795460">
              <w:t>Condivide volentieri momenti di gioco ed esperienze.</w:t>
            </w:r>
          </w:p>
        </w:tc>
        <w:tc>
          <w:tcPr>
            <w:tcW w:w="3259" w:type="dxa"/>
          </w:tcPr>
          <w:p w14:paraId="46E57BF5" w14:textId="77777777" w:rsidR="002C65B5" w:rsidRPr="00795460" w:rsidRDefault="002C65B5" w:rsidP="002C65B5">
            <w:r w:rsidRPr="00795460">
              <w:t>Conosce e accetta pienamente e con consapevolezza le regole di gioco per interagire correttamente e positivamente fra pari ed adulti. Ha cura e rispetta i beni comuni, condividendoli con i compagni e progettando momenti esperienziali insieme.</w:t>
            </w:r>
          </w:p>
        </w:tc>
      </w:tr>
      <w:tr w:rsidR="00795460" w:rsidRPr="00795460" w14:paraId="2417F900" w14:textId="77777777" w:rsidTr="002C65B5">
        <w:trPr>
          <w:trHeight w:val="340"/>
        </w:trPr>
        <w:tc>
          <w:tcPr>
            <w:tcW w:w="1551" w:type="dxa"/>
            <w:vMerge/>
          </w:tcPr>
          <w:p w14:paraId="31D31B6B" w14:textId="77777777" w:rsidR="002C65B5" w:rsidRPr="00795460" w:rsidRDefault="002C65B5" w:rsidP="002C65B5"/>
        </w:tc>
        <w:tc>
          <w:tcPr>
            <w:tcW w:w="1846" w:type="dxa"/>
            <w:vMerge/>
          </w:tcPr>
          <w:p w14:paraId="0ACFAC9E" w14:textId="77777777" w:rsidR="002C65B5" w:rsidRPr="00795460" w:rsidRDefault="002C65B5" w:rsidP="002C65B5"/>
        </w:tc>
        <w:tc>
          <w:tcPr>
            <w:tcW w:w="1839" w:type="dxa"/>
          </w:tcPr>
          <w:p w14:paraId="5C1DED95" w14:textId="77777777" w:rsidR="002C65B5" w:rsidRPr="00795460" w:rsidRDefault="002C65B5" w:rsidP="002C65B5">
            <w:r w:rsidRPr="00795460">
              <w:t>Intervenire in modo pertinente e rispettare i turni di parola durante le conversazioni nel gruppo sezione e con gli adulti.</w:t>
            </w:r>
            <w:r w:rsidRPr="00795460">
              <w:tab/>
            </w:r>
            <w:r w:rsidRPr="00795460">
              <w:tab/>
            </w:r>
          </w:p>
        </w:tc>
        <w:tc>
          <w:tcPr>
            <w:tcW w:w="2129" w:type="dxa"/>
          </w:tcPr>
          <w:p w14:paraId="03305236" w14:textId="77777777" w:rsidR="002C65B5" w:rsidRPr="00795460" w:rsidRDefault="002C65B5" w:rsidP="002C65B5">
            <w:r w:rsidRPr="00795460">
              <w:t>Non dialoga con i compagni e con l’adulto rispettando turni e tempi d’intervento.</w:t>
            </w:r>
            <w:r w:rsidRPr="00795460">
              <w:tab/>
            </w:r>
            <w:r w:rsidRPr="00795460">
              <w:tab/>
            </w:r>
            <w:r w:rsidRPr="00795460">
              <w:tab/>
            </w:r>
          </w:p>
        </w:tc>
        <w:tc>
          <w:tcPr>
            <w:tcW w:w="2126" w:type="dxa"/>
          </w:tcPr>
          <w:p w14:paraId="6FCE965D" w14:textId="77777777" w:rsidR="002C65B5" w:rsidRPr="00795460" w:rsidRDefault="002C65B5" w:rsidP="002C65B5">
            <w:r w:rsidRPr="00795460">
              <w:t>Dialoga con i compagni e con l’adulto rispettando turni e tempi d’intervento, talvolta su invito dell’adulto.</w:t>
            </w:r>
          </w:p>
        </w:tc>
        <w:tc>
          <w:tcPr>
            <w:tcW w:w="2129" w:type="dxa"/>
          </w:tcPr>
          <w:p w14:paraId="636B6931" w14:textId="77777777" w:rsidR="002C65B5" w:rsidRPr="00795460" w:rsidRDefault="002C65B5" w:rsidP="002C65B5">
            <w:r w:rsidRPr="00795460">
              <w:t>Dialoga apertamente e spontaneamente con i compagni e con l’adulto rispettando turni e tempi d’intervento.</w:t>
            </w:r>
          </w:p>
        </w:tc>
        <w:tc>
          <w:tcPr>
            <w:tcW w:w="3259" w:type="dxa"/>
          </w:tcPr>
          <w:p w14:paraId="2AAF73DD" w14:textId="77777777" w:rsidR="002C65B5" w:rsidRPr="00795460" w:rsidRDefault="002C65B5" w:rsidP="002C65B5">
            <w:r w:rsidRPr="00795460">
              <w:t>Comunica ed interviene usando il linguaggio verbale nelle interazioni con i coetanei e con gli adulti, dialogando, chiedendo spiegazioni e spiegando il proprio punto di vista.</w:t>
            </w:r>
            <w:r w:rsidRPr="00795460">
              <w:tab/>
            </w:r>
          </w:p>
          <w:p w14:paraId="27FCB0D1" w14:textId="77777777" w:rsidR="002C65B5" w:rsidRPr="00795460" w:rsidRDefault="002C65B5" w:rsidP="002C65B5"/>
        </w:tc>
      </w:tr>
      <w:tr w:rsidR="00795460" w:rsidRPr="00795460" w14:paraId="3D7ECE1C" w14:textId="77777777" w:rsidTr="002C65B5">
        <w:trPr>
          <w:trHeight w:val="2271"/>
        </w:trPr>
        <w:tc>
          <w:tcPr>
            <w:tcW w:w="1551" w:type="dxa"/>
            <w:vMerge/>
          </w:tcPr>
          <w:p w14:paraId="46B83BE2" w14:textId="77777777" w:rsidR="002C65B5" w:rsidRPr="00795460" w:rsidRDefault="002C65B5" w:rsidP="002C65B5"/>
        </w:tc>
        <w:tc>
          <w:tcPr>
            <w:tcW w:w="1846" w:type="dxa"/>
            <w:vMerge/>
          </w:tcPr>
          <w:p w14:paraId="24DE2080" w14:textId="77777777" w:rsidR="002C65B5" w:rsidRPr="00795460" w:rsidRDefault="002C65B5" w:rsidP="002C65B5"/>
        </w:tc>
        <w:tc>
          <w:tcPr>
            <w:tcW w:w="1839" w:type="dxa"/>
          </w:tcPr>
          <w:p w14:paraId="78918857" w14:textId="77777777" w:rsidR="002C65B5" w:rsidRPr="00795460" w:rsidRDefault="002C65B5" w:rsidP="002C65B5">
            <w:r w:rsidRPr="00795460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2287A81" w14:textId="77777777" w:rsidR="002C65B5" w:rsidRPr="00795460" w:rsidRDefault="002C65B5" w:rsidP="002C65B5">
            <w:r w:rsidRPr="00795460">
              <w:t>Utilizzare il linguaggio per organizzare semplici attività/giochi.</w:t>
            </w:r>
            <w:r w:rsidRPr="00795460">
              <w:tab/>
              <w:t xml:space="preserve"> </w:t>
            </w:r>
          </w:p>
          <w:p w14:paraId="65F054F1" w14:textId="77777777" w:rsidR="002C65B5" w:rsidRPr="00795460" w:rsidRDefault="002C65B5" w:rsidP="002C65B5"/>
        </w:tc>
        <w:tc>
          <w:tcPr>
            <w:tcW w:w="2129" w:type="dxa"/>
          </w:tcPr>
          <w:p w14:paraId="4FF79697" w14:textId="77777777" w:rsidR="002C65B5" w:rsidRPr="00795460" w:rsidRDefault="002C65B5" w:rsidP="002C65B5"/>
          <w:p w14:paraId="6859050E" w14:textId="77777777" w:rsidR="002C65B5" w:rsidRPr="00795460" w:rsidRDefault="002C65B5" w:rsidP="002C65B5">
            <w:r w:rsidRPr="00795460">
              <w:t>Non utilizza il linguaggio per organizzare semplici attività/giochi.</w:t>
            </w:r>
            <w:r w:rsidRPr="00795460">
              <w:tab/>
            </w:r>
            <w:r w:rsidRPr="00795460">
              <w:tab/>
            </w:r>
          </w:p>
          <w:p w14:paraId="3A23E0FF" w14:textId="77777777" w:rsidR="002C65B5" w:rsidRPr="00795460" w:rsidRDefault="002C65B5" w:rsidP="002C65B5"/>
        </w:tc>
        <w:tc>
          <w:tcPr>
            <w:tcW w:w="2126" w:type="dxa"/>
          </w:tcPr>
          <w:p w14:paraId="0D7B7A98" w14:textId="77777777" w:rsidR="002C65B5" w:rsidRPr="00795460" w:rsidRDefault="002C65B5" w:rsidP="002C65B5"/>
          <w:p w14:paraId="551AD888" w14:textId="77777777" w:rsidR="002C65B5" w:rsidRPr="00795460" w:rsidRDefault="002C65B5" w:rsidP="002C65B5">
            <w:r w:rsidRPr="00795460">
              <w:t>Opportunamente guidato, utilizza il linguaggio verbale per organizzare semplici attività/giochi.</w:t>
            </w:r>
          </w:p>
          <w:p w14:paraId="01F1C5E8" w14:textId="77777777" w:rsidR="002C65B5" w:rsidRPr="00795460" w:rsidRDefault="002C65B5" w:rsidP="002C65B5"/>
        </w:tc>
        <w:tc>
          <w:tcPr>
            <w:tcW w:w="2129" w:type="dxa"/>
          </w:tcPr>
          <w:p w14:paraId="3342095C" w14:textId="77777777" w:rsidR="002C65B5" w:rsidRPr="00795460" w:rsidRDefault="002C65B5" w:rsidP="002C65B5"/>
          <w:p w14:paraId="076DCB1F" w14:textId="77777777" w:rsidR="002C65B5" w:rsidRPr="00795460" w:rsidRDefault="002C65B5" w:rsidP="002C65B5">
            <w:r w:rsidRPr="00795460">
              <w:t xml:space="preserve">Utilizza in modo corretto il linguaggio per organizzare semplici attività/giochi in autonomia.   </w:t>
            </w:r>
          </w:p>
        </w:tc>
        <w:tc>
          <w:tcPr>
            <w:tcW w:w="3259" w:type="dxa"/>
          </w:tcPr>
          <w:p w14:paraId="1A160D53" w14:textId="77777777" w:rsidR="002C65B5" w:rsidRPr="00795460" w:rsidRDefault="002C65B5" w:rsidP="002C65B5"/>
          <w:p w14:paraId="5B09F14F" w14:textId="77777777" w:rsidR="002C65B5" w:rsidRPr="00795460" w:rsidRDefault="002C65B5" w:rsidP="002C65B5">
            <w:r w:rsidRPr="00795460">
              <w:t>Utilizza in modo propositivo e arricchente il linguaggio verbale per organizzare semplici attività/giochi e per sostenere un ruolo con i compagni.</w:t>
            </w:r>
          </w:p>
          <w:p w14:paraId="277B3A78" w14:textId="77777777" w:rsidR="002C65B5" w:rsidRPr="00795460" w:rsidRDefault="002C65B5" w:rsidP="002C65B5"/>
        </w:tc>
      </w:tr>
      <w:tr w:rsidR="00795460" w:rsidRPr="00795460" w14:paraId="72560500" w14:textId="77777777" w:rsidTr="002C65B5">
        <w:trPr>
          <w:trHeight w:val="1646"/>
        </w:trPr>
        <w:tc>
          <w:tcPr>
            <w:tcW w:w="1551" w:type="dxa"/>
            <w:vMerge/>
          </w:tcPr>
          <w:p w14:paraId="44B5CAB5" w14:textId="77777777" w:rsidR="002C65B5" w:rsidRPr="00795460" w:rsidRDefault="002C65B5" w:rsidP="002C65B5"/>
        </w:tc>
        <w:tc>
          <w:tcPr>
            <w:tcW w:w="1846" w:type="dxa"/>
            <w:vMerge/>
          </w:tcPr>
          <w:p w14:paraId="0D2E66FC" w14:textId="77777777" w:rsidR="002C65B5" w:rsidRPr="00795460" w:rsidRDefault="002C65B5" w:rsidP="002C65B5"/>
        </w:tc>
        <w:tc>
          <w:tcPr>
            <w:tcW w:w="1839" w:type="dxa"/>
          </w:tcPr>
          <w:p w14:paraId="4831943C" w14:textId="77777777" w:rsidR="002C65B5" w:rsidRPr="00795460" w:rsidRDefault="002C65B5" w:rsidP="002C65B5">
            <w:r w:rsidRPr="00795460">
              <w:t xml:space="preserve">Osservare </w:t>
            </w:r>
            <w:r w:rsidR="00D47CB7" w:rsidRPr="00795460">
              <w:t xml:space="preserve">e comprendere </w:t>
            </w:r>
            <w:r w:rsidRPr="00795460">
              <w:t>il linguaggio corporeo dei compagni.</w:t>
            </w:r>
            <w:r w:rsidRPr="00795460">
              <w:tab/>
            </w:r>
            <w:r w:rsidRPr="00795460">
              <w:tab/>
              <w:t xml:space="preserve"> </w:t>
            </w:r>
          </w:p>
          <w:p w14:paraId="31108E9A" w14:textId="77777777" w:rsidR="002C65B5" w:rsidRPr="00795460" w:rsidRDefault="002C65B5" w:rsidP="002C65B5">
            <w:r w:rsidRPr="00795460">
              <w:tab/>
            </w:r>
          </w:p>
        </w:tc>
        <w:tc>
          <w:tcPr>
            <w:tcW w:w="2129" w:type="dxa"/>
          </w:tcPr>
          <w:p w14:paraId="633B6463" w14:textId="77777777" w:rsidR="002C65B5" w:rsidRPr="00795460" w:rsidRDefault="002C65B5" w:rsidP="002C65B5">
            <w:r w:rsidRPr="00795460">
              <w:t>Non osserva il linguaggio corporeo dei compagni.</w:t>
            </w:r>
          </w:p>
        </w:tc>
        <w:tc>
          <w:tcPr>
            <w:tcW w:w="2126" w:type="dxa"/>
          </w:tcPr>
          <w:p w14:paraId="78871DE0" w14:textId="77777777" w:rsidR="002C65B5" w:rsidRPr="00795460" w:rsidRDefault="002C65B5" w:rsidP="002C65B5">
            <w:r w:rsidRPr="00795460">
              <w:t>Osserva il linguaggio corporeo dei compagni</w:t>
            </w:r>
            <w:r w:rsidR="00D47CB7" w:rsidRPr="00795460">
              <w:t>, talvolta non riuscendo a decifrarlo.</w:t>
            </w:r>
          </w:p>
        </w:tc>
        <w:tc>
          <w:tcPr>
            <w:tcW w:w="2129" w:type="dxa"/>
          </w:tcPr>
          <w:p w14:paraId="72921A80" w14:textId="77777777" w:rsidR="002C65B5" w:rsidRPr="00795460" w:rsidRDefault="002C65B5" w:rsidP="002C65B5">
            <w:r w:rsidRPr="00795460">
              <w:t>Osserva</w:t>
            </w:r>
            <w:r w:rsidR="00D47CB7" w:rsidRPr="00795460">
              <w:t xml:space="preserve"> e comprende</w:t>
            </w:r>
            <w:r w:rsidRPr="00795460">
              <w:t xml:space="preserve"> in autonomia il linguaggio corporeo</w:t>
            </w:r>
            <w:r w:rsidR="00D47CB7" w:rsidRPr="00795460">
              <w:t xml:space="preserve"> dei compagni.</w:t>
            </w:r>
            <w:r w:rsidRPr="00795460">
              <w:t xml:space="preserve">                    </w:t>
            </w:r>
          </w:p>
        </w:tc>
        <w:tc>
          <w:tcPr>
            <w:tcW w:w="3259" w:type="dxa"/>
          </w:tcPr>
          <w:p w14:paraId="6A0F91B7" w14:textId="77777777" w:rsidR="002C65B5" w:rsidRPr="00795460" w:rsidRDefault="002C65B5" w:rsidP="002C65B5">
            <w:r w:rsidRPr="00795460">
              <w:t xml:space="preserve">Osserva con interesse il linguaggio corporeo dei compagni e sa riconoscere </w:t>
            </w:r>
            <w:r w:rsidR="00D47CB7" w:rsidRPr="00795460">
              <w:t xml:space="preserve">e comprendere </w:t>
            </w:r>
            <w:r w:rsidRPr="00795460">
              <w:t>espressioni ed emozioni</w:t>
            </w:r>
            <w:r w:rsidR="00D47CB7" w:rsidRPr="00795460">
              <w:t xml:space="preserve"> altrui, dimostrando una buona empatia con il gruppo dei pari.</w:t>
            </w:r>
          </w:p>
        </w:tc>
      </w:tr>
      <w:bookmarkEnd w:id="1"/>
    </w:tbl>
    <w:p w14:paraId="690AC3F0" w14:textId="77777777" w:rsidR="00612D28" w:rsidRPr="00795460" w:rsidRDefault="00612D28"/>
    <w:p w14:paraId="5D0BC09A" w14:textId="77777777" w:rsidR="00447759" w:rsidRPr="00795460" w:rsidRDefault="00447759"/>
    <w:p w14:paraId="26E8BBCC" w14:textId="77777777" w:rsidR="00447759" w:rsidRPr="00795460" w:rsidRDefault="00447759"/>
    <w:p w14:paraId="49795182" w14:textId="77777777" w:rsidR="00447759" w:rsidRPr="00795460" w:rsidRDefault="00447759"/>
    <w:p w14:paraId="4E38BE3E" w14:textId="77777777" w:rsidR="00447759" w:rsidRPr="00795460" w:rsidRDefault="00447759"/>
    <w:p w14:paraId="71E73E71" w14:textId="77777777" w:rsidR="00447759" w:rsidRPr="00795460" w:rsidRDefault="00447759"/>
    <w:p w14:paraId="4F5360CC" w14:textId="77777777" w:rsidR="00D47CB7" w:rsidRPr="00795460" w:rsidRDefault="00D47CB7"/>
    <w:p w14:paraId="4CB553BE" w14:textId="77777777" w:rsidR="009653F6" w:rsidRPr="00795460" w:rsidRDefault="009653F6"/>
    <w:p w14:paraId="635A6D7F" w14:textId="77777777" w:rsidR="009653F6" w:rsidRPr="00795460" w:rsidRDefault="009653F6"/>
    <w:p w14:paraId="1F279A4C" w14:textId="6C439198" w:rsidR="00447759" w:rsidRPr="00E039FB" w:rsidRDefault="007B7861">
      <w:pPr>
        <w:rPr>
          <w:b/>
          <w:bCs/>
          <w:sz w:val="44"/>
          <w:szCs w:val="44"/>
          <w:u w:val="single"/>
        </w:rPr>
      </w:pPr>
      <w:r w:rsidRPr="00E039FB">
        <w:rPr>
          <w:b/>
          <w:bCs/>
          <w:sz w:val="44"/>
          <w:szCs w:val="44"/>
          <w:u w:val="single"/>
        </w:rPr>
        <w:t>RUBRICA DI VALUTAZIONE</w:t>
      </w:r>
      <w:r w:rsidR="00447759" w:rsidRPr="00E039FB">
        <w:rPr>
          <w:b/>
          <w:bCs/>
          <w:sz w:val="44"/>
          <w:szCs w:val="44"/>
          <w:u w:val="single"/>
        </w:rPr>
        <w:t>: CONOSCENZE</w:t>
      </w:r>
    </w:p>
    <w:tbl>
      <w:tblPr>
        <w:tblpPr w:leftFromText="141" w:rightFromText="141" w:vertAnchor="text" w:horzAnchor="margin" w:tblpY="53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846"/>
        <w:gridCol w:w="1839"/>
        <w:gridCol w:w="2129"/>
        <w:gridCol w:w="2126"/>
        <w:gridCol w:w="2129"/>
        <w:gridCol w:w="3259"/>
      </w:tblGrid>
      <w:tr w:rsidR="00795460" w:rsidRPr="00795460" w14:paraId="3CDCA579" w14:textId="77777777" w:rsidTr="00D7125D">
        <w:trPr>
          <w:trHeight w:val="20"/>
        </w:trPr>
        <w:tc>
          <w:tcPr>
            <w:tcW w:w="1551" w:type="dxa"/>
            <w:vMerge w:val="restart"/>
            <w:vAlign w:val="bottom"/>
          </w:tcPr>
          <w:p w14:paraId="4D57246F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</w:p>
          <w:p w14:paraId="231D9376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CAMPI DI ESPERIENZA – DIMENSIONI</w:t>
            </w:r>
          </w:p>
          <w:p w14:paraId="40AEE73D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  <w:vMerge w:val="restart"/>
            <w:vAlign w:val="bottom"/>
          </w:tcPr>
          <w:p w14:paraId="10E9F30B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</w:p>
          <w:p w14:paraId="7A1DA557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</w:p>
          <w:p w14:paraId="5E5CEB39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INDICATORI</w:t>
            </w:r>
          </w:p>
        </w:tc>
        <w:tc>
          <w:tcPr>
            <w:tcW w:w="1839" w:type="dxa"/>
            <w:vMerge w:val="restart"/>
            <w:vAlign w:val="bottom"/>
          </w:tcPr>
          <w:p w14:paraId="2DB8C3D9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</w:p>
          <w:p w14:paraId="243E2304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OBIETTIVI DI</w:t>
            </w:r>
          </w:p>
          <w:p w14:paraId="7ED2195B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APPRENDIMENTO</w:t>
            </w:r>
          </w:p>
        </w:tc>
        <w:tc>
          <w:tcPr>
            <w:tcW w:w="9643" w:type="dxa"/>
            <w:gridSpan w:val="4"/>
            <w:vAlign w:val="bottom"/>
          </w:tcPr>
          <w:p w14:paraId="5D23AE25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DESCRITTORI</w:t>
            </w:r>
          </w:p>
        </w:tc>
      </w:tr>
      <w:tr w:rsidR="00795460" w:rsidRPr="00795460" w14:paraId="18F0FB77" w14:textId="77777777" w:rsidTr="00D7125D">
        <w:trPr>
          <w:trHeight w:val="20"/>
        </w:trPr>
        <w:tc>
          <w:tcPr>
            <w:tcW w:w="1551" w:type="dxa"/>
            <w:vMerge/>
            <w:vAlign w:val="bottom"/>
          </w:tcPr>
          <w:p w14:paraId="77C4D93D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  <w:vMerge/>
            <w:vAlign w:val="bottom"/>
          </w:tcPr>
          <w:p w14:paraId="55CEE189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</w:p>
        </w:tc>
        <w:tc>
          <w:tcPr>
            <w:tcW w:w="1839" w:type="dxa"/>
            <w:vMerge/>
            <w:vAlign w:val="bottom"/>
          </w:tcPr>
          <w:p w14:paraId="7CAF1FA7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vAlign w:val="bottom"/>
          </w:tcPr>
          <w:p w14:paraId="655E5688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</w:p>
          <w:p w14:paraId="6F2A8BD3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NON RAGGIUNTO</w:t>
            </w:r>
          </w:p>
        </w:tc>
        <w:tc>
          <w:tcPr>
            <w:tcW w:w="2126" w:type="dxa"/>
            <w:vAlign w:val="bottom"/>
          </w:tcPr>
          <w:p w14:paraId="4E43177C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</w:p>
          <w:p w14:paraId="7EE8D75F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BASE</w:t>
            </w:r>
          </w:p>
        </w:tc>
        <w:tc>
          <w:tcPr>
            <w:tcW w:w="2129" w:type="dxa"/>
            <w:vAlign w:val="bottom"/>
          </w:tcPr>
          <w:p w14:paraId="459B43DC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</w:p>
          <w:p w14:paraId="70871B92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BUONO</w:t>
            </w:r>
          </w:p>
        </w:tc>
        <w:tc>
          <w:tcPr>
            <w:tcW w:w="3259" w:type="dxa"/>
            <w:vAlign w:val="bottom"/>
          </w:tcPr>
          <w:p w14:paraId="0A39A947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</w:p>
          <w:p w14:paraId="611FB85F" w14:textId="77777777" w:rsidR="00447759" w:rsidRPr="00795460" w:rsidRDefault="00447759" w:rsidP="00D7125D">
            <w:pPr>
              <w:jc w:val="center"/>
              <w:rPr>
                <w:b/>
                <w:bCs/>
              </w:rPr>
            </w:pPr>
            <w:r w:rsidRPr="00795460">
              <w:rPr>
                <w:b/>
                <w:bCs/>
              </w:rPr>
              <w:t>PIENAMENTE RAGGIUNTO</w:t>
            </w:r>
          </w:p>
        </w:tc>
      </w:tr>
      <w:tr w:rsidR="00D7125D" w:rsidRPr="00795460" w14:paraId="5FE04F42" w14:textId="77777777" w:rsidTr="00D7125D">
        <w:trPr>
          <w:trHeight w:val="1510"/>
        </w:trPr>
        <w:tc>
          <w:tcPr>
            <w:tcW w:w="1551" w:type="dxa"/>
            <w:vMerge w:val="restart"/>
          </w:tcPr>
          <w:p w14:paraId="6FEBCDBC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44408667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7A7106D7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5D2055BF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3C86731A" w14:textId="3DA3B741" w:rsidR="00D7125D" w:rsidRPr="00795460" w:rsidRDefault="00D7125D" w:rsidP="00D7125D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 xml:space="preserve">IL </w:t>
            </w:r>
            <w:r w:rsidR="005D78C3" w:rsidRPr="00795460">
              <w:rPr>
                <w:b/>
                <w:bCs/>
              </w:rPr>
              <w:t>SÉ</w:t>
            </w:r>
            <w:r w:rsidRPr="00795460">
              <w:rPr>
                <w:b/>
                <w:bCs/>
              </w:rPr>
              <w:t xml:space="preserve"> E L’ALTRO</w:t>
            </w:r>
          </w:p>
          <w:p w14:paraId="0CFA89CF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02858A1E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5810520D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05289C90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020AF0A5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78BEA37C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4492B912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4BD2BD08" w14:textId="77777777" w:rsidR="00D7125D" w:rsidRDefault="00D7125D" w:rsidP="00D7125D">
            <w:pPr>
              <w:rPr>
                <w:b/>
                <w:bCs/>
              </w:rPr>
            </w:pPr>
          </w:p>
          <w:p w14:paraId="6EAABF69" w14:textId="77777777" w:rsidR="00D7125D" w:rsidRDefault="00D7125D" w:rsidP="00D7125D">
            <w:pPr>
              <w:rPr>
                <w:b/>
                <w:bCs/>
              </w:rPr>
            </w:pPr>
          </w:p>
          <w:p w14:paraId="277E0161" w14:textId="77777777" w:rsidR="00D7125D" w:rsidRDefault="00D7125D" w:rsidP="00D7125D">
            <w:pPr>
              <w:rPr>
                <w:b/>
                <w:bCs/>
              </w:rPr>
            </w:pPr>
          </w:p>
          <w:p w14:paraId="28079ED0" w14:textId="77777777" w:rsidR="00D7125D" w:rsidRDefault="00D7125D" w:rsidP="00D7125D">
            <w:pPr>
              <w:rPr>
                <w:b/>
                <w:bCs/>
              </w:rPr>
            </w:pPr>
          </w:p>
          <w:p w14:paraId="47644A5C" w14:textId="77777777" w:rsidR="00D7125D" w:rsidRDefault="00D7125D" w:rsidP="00D7125D">
            <w:pPr>
              <w:rPr>
                <w:b/>
                <w:bCs/>
              </w:rPr>
            </w:pPr>
          </w:p>
          <w:p w14:paraId="6D85791F" w14:textId="77777777" w:rsidR="00D7125D" w:rsidRDefault="00D7125D" w:rsidP="00D7125D">
            <w:pPr>
              <w:rPr>
                <w:b/>
                <w:bCs/>
              </w:rPr>
            </w:pPr>
          </w:p>
          <w:p w14:paraId="348481F7" w14:textId="77777777" w:rsidR="00D7125D" w:rsidRDefault="00D7125D" w:rsidP="00D7125D">
            <w:pPr>
              <w:rPr>
                <w:b/>
                <w:bCs/>
              </w:rPr>
            </w:pPr>
          </w:p>
          <w:p w14:paraId="5A7AA331" w14:textId="77777777" w:rsidR="00D7125D" w:rsidRDefault="00D7125D" w:rsidP="00D7125D">
            <w:pPr>
              <w:rPr>
                <w:b/>
                <w:bCs/>
              </w:rPr>
            </w:pPr>
          </w:p>
          <w:p w14:paraId="2DD36D10" w14:textId="77777777" w:rsidR="00D7125D" w:rsidRDefault="00D7125D" w:rsidP="00D7125D">
            <w:pPr>
              <w:rPr>
                <w:b/>
                <w:bCs/>
              </w:rPr>
            </w:pPr>
          </w:p>
          <w:p w14:paraId="230BC59F" w14:textId="77777777" w:rsidR="00D7125D" w:rsidRDefault="00D7125D" w:rsidP="00D7125D">
            <w:pPr>
              <w:rPr>
                <w:b/>
                <w:bCs/>
              </w:rPr>
            </w:pPr>
          </w:p>
          <w:p w14:paraId="15A93131" w14:textId="77777777" w:rsidR="00D7125D" w:rsidRDefault="00D7125D" w:rsidP="00D7125D">
            <w:pPr>
              <w:rPr>
                <w:b/>
                <w:bCs/>
              </w:rPr>
            </w:pPr>
          </w:p>
          <w:p w14:paraId="16D0E2C5" w14:textId="77777777" w:rsidR="00D7125D" w:rsidRDefault="00D7125D" w:rsidP="00D7125D">
            <w:pPr>
              <w:rPr>
                <w:b/>
                <w:bCs/>
              </w:rPr>
            </w:pPr>
          </w:p>
          <w:p w14:paraId="66985B5B" w14:textId="77777777" w:rsidR="00D7125D" w:rsidRPr="00795460" w:rsidRDefault="00D7125D" w:rsidP="00D7125D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IL CORPO E IL MOVIMENTO</w:t>
            </w:r>
          </w:p>
          <w:p w14:paraId="7DF5B04F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5579C960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3C2F3953" w14:textId="77777777" w:rsidR="00D7125D" w:rsidRDefault="00D7125D" w:rsidP="00D7125D">
            <w:pPr>
              <w:rPr>
                <w:b/>
                <w:bCs/>
              </w:rPr>
            </w:pPr>
          </w:p>
          <w:p w14:paraId="7AB6E9A2" w14:textId="77777777" w:rsidR="00D7125D" w:rsidRDefault="00D7125D" w:rsidP="00D7125D">
            <w:pPr>
              <w:rPr>
                <w:b/>
                <w:bCs/>
              </w:rPr>
            </w:pPr>
          </w:p>
          <w:p w14:paraId="562DECCD" w14:textId="77777777" w:rsidR="00D7125D" w:rsidRDefault="00D7125D" w:rsidP="00D7125D">
            <w:pPr>
              <w:rPr>
                <w:b/>
                <w:bCs/>
              </w:rPr>
            </w:pPr>
          </w:p>
          <w:p w14:paraId="3AE2658A" w14:textId="77777777" w:rsidR="00D7125D" w:rsidRDefault="00D7125D" w:rsidP="00D7125D">
            <w:pPr>
              <w:rPr>
                <w:b/>
                <w:bCs/>
              </w:rPr>
            </w:pPr>
          </w:p>
          <w:p w14:paraId="1A5E3CA5" w14:textId="77777777" w:rsidR="00D7125D" w:rsidRDefault="00D7125D" w:rsidP="00D7125D">
            <w:pPr>
              <w:rPr>
                <w:b/>
                <w:bCs/>
              </w:rPr>
            </w:pPr>
          </w:p>
          <w:p w14:paraId="2C4953CB" w14:textId="77777777" w:rsidR="00D7125D" w:rsidRDefault="00D7125D" w:rsidP="00D7125D">
            <w:pPr>
              <w:rPr>
                <w:b/>
                <w:bCs/>
              </w:rPr>
            </w:pPr>
          </w:p>
          <w:p w14:paraId="14206206" w14:textId="77777777" w:rsidR="00D7125D" w:rsidRDefault="00D7125D" w:rsidP="00D7125D">
            <w:pPr>
              <w:rPr>
                <w:b/>
                <w:bCs/>
              </w:rPr>
            </w:pPr>
          </w:p>
          <w:p w14:paraId="395D3A66" w14:textId="77777777" w:rsidR="00D7125D" w:rsidRDefault="00D7125D" w:rsidP="00D7125D">
            <w:pPr>
              <w:rPr>
                <w:b/>
                <w:bCs/>
              </w:rPr>
            </w:pPr>
          </w:p>
          <w:p w14:paraId="48963A10" w14:textId="77777777" w:rsidR="00D7125D" w:rsidRDefault="00D7125D" w:rsidP="00D7125D">
            <w:pPr>
              <w:rPr>
                <w:b/>
                <w:bCs/>
              </w:rPr>
            </w:pPr>
          </w:p>
          <w:p w14:paraId="463E5DF1" w14:textId="77777777" w:rsidR="00D7125D" w:rsidRDefault="00D7125D" w:rsidP="00D7125D">
            <w:pPr>
              <w:rPr>
                <w:b/>
                <w:bCs/>
              </w:rPr>
            </w:pPr>
          </w:p>
          <w:p w14:paraId="61A6B021" w14:textId="77777777" w:rsidR="00D7125D" w:rsidRDefault="00D7125D" w:rsidP="00D7125D">
            <w:pPr>
              <w:rPr>
                <w:b/>
                <w:bCs/>
              </w:rPr>
            </w:pPr>
          </w:p>
          <w:p w14:paraId="52BFCA10" w14:textId="77777777" w:rsidR="00D7125D" w:rsidRDefault="00D7125D" w:rsidP="00D7125D">
            <w:pPr>
              <w:rPr>
                <w:b/>
                <w:bCs/>
              </w:rPr>
            </w:pPr>
          </w:p>
          <w:p w14:paraId="22B7AD1E" w14:textId="77777777" w:rsidR="00D7125D" w:rsidRDefault="00D7125D" w:rsidP="00D7125D">
            <w:pPr>
              <w:rPr>
                <w:b/>
                <w:bCs/>
              </w:rPr>
            </w:pPr>
          </w:p>
          <w:p w14:paraId="7B79218D" w14:textId="77777777" w:rsidR="00D7125D" w:rsidRDefault="00D7125D" w:rsidP="00D7125D">
            <w:pPr>
              <w:rPr>
                <w:b/>
                <w:bCs/>
              </w:rPr>
            </w:pPr>
          </w:p>
          <w:p w14:paraId="71090D44" w14:textId="77777777" w:rsidR="00D7125D" w:rsidRDefault="00D7125D" w:rsidP="00D7125D">
            <w:pPr>
              <w:rPr>
                <w:b/>
                <w:bCs/>
              </w:rPr>
            </w:pPr>
          </w:p>
          <w:p w14:paraId="034ECB0A" w14:textId="77777777" w:rsidR="00D7125D" w:rsidRPr="00795460" w:rsidRDefault="00D7125D" w:rsidP="00D7125D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IMMAGINI, SUONI, COLORI</w:t>
            </w:r>
          </w:p>
          <w:p w14:paraId="00CFF051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4442F0F3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57227A7A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60C1901B" w14:textId="77777777" w:rsidR="00D7125D" w:rsidRDefault="00D7125D" w:rsidP="00D7125D">
            <w:pPr>
              <w:rPr>
                <w:b/>
                <w:bCs/>
              </w:rPr>
            </w:pPr>
          </w:p>
          <w:p w14:paraId="7CC24A53" w14:textId="77777777" w:rsidR="00D7125D" w:rsidRDefault="00D7125D" w:rsidP="00D7125D">
            <w:pPr>
              <w:rPr>
                <w:b/>
                <w:bCs/>
              </w:rPr>
            </w:pPr>
          </w:p>
          <w:p w14:paraId="44AA4F48" w14:textId="77777777" w:rsidR="00D7125D" w:rsidRDefault="00D7125D" w:rsidP="00D7125D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I DISCORSI E LE PAROLE</w:t>
            </w:r>
          </w:p>
          <w:p w14:paraId="54B0642F" w14:textId="77777777" w:rsidR="00D7125D" w:rsidRDefault="00D7125D" w:rsidP="00D7125D">
            <w:pPr>
              <w:rPr>
                <w:b/>
                <w:bCs/>
              </w:rPr>
            </w:pPr>
          </w:p>
          <w:p w14:paraId="0E002F8D" w14:textId="77777777" w:rsidR="00D7125D" w:rsidRDefault="00D7125D" w:rsidP="00D7125D">
            <w:pPr>
              <w:rPr>
                <w:b/>
                <w:bCs/>
              </w:rPr>
            </w:pPr>
          </w:p>
          <w:p w14:paraId="382CEAD9" w14:textId="77777777" w:rsidR="00D7125D" w:rsidRDefault="00D7125D" w:rsidP="00D7125D">
            <w:pPr>
              <w:rPr>
                <w:b/>
                <w:bCs/>
              </w:rPr>
            </w:pPr>
          </w:p>
          <w:p w14:paraId="2E3A4A45" w14:textId="77777777" w:rsidR="00D7125D" w:rsidRDefault="00D7125D" w:rsidP="00D7125D">
            <w:pPr>
              <w:rPr>
                <w:b/>
                <w:bCs/>
              </w:rPr>
            </w:pPr>
          </w:p>
          <w:p w14:paraId="0D3FFED4" w14:textId="77777777" w:rsidR="00D7125D" w:rsidRDefault="00D7125D" w:rsidP="00D7125D">
            <w:pPr>
              <w:rPr>
                <w:b/>
                <w:bCs/>
              </w:rPr>
            </w:pPr>
          </w:p>
          <w:p w14:paraId="6B1FC29C" w14:textId="77777777" w:rsidR="00D7125D" w:rsidRDefault="00D7125D" w:rsidP="00D7125D">
            <w:pPr>
              <w:rPr>
                <w:b/>
                <w:bCs/>
              </w:rPr>
            </w:pPr>
          </w:p>
          <w:p w14:paraId="3C79D255" w14:textId="77777777" w:rsidR="00D7125D" w:rsidRDefault="00D7125D" w:rsidP="00D7125D">
            <w:pPr>
              <w:rPr>
                <w:b/>
                <w:bCs/>
              </w:rPr>
            </w:pPr>
          </w:p>
          <w:p w14:paraId="2886E3DE" w14:textId="77777777" w:rsidR="00D7125D" w:rsidRDefault="00D7125D" w:rsidP="00D7125D">
            <w:pPr>
              <w:rPr>
                <w:b/>
                <w:bCs/>
              </w:rPr>
            </w:pPr>
          </w:p>
          <w:p w14:paraId="59E07F15" w14:textId="77777777" w:rsidR="00D7125D" w:rsidRDefault="00D7125D" w:rsidP="00D7125D">
            <w:pPr>
              <w:rPr>
                <w:b/>
                <w:bCs/>
              </w:rPr>
            </w:pPr>
          </w:p>
          <w:p w14:paraId="147834C1" w14:textId="77777777" w:rsidR="00D7125D" w:rsidRDefault="00D7125D" w:rsidP="00D7125D">
            <w:pPr>
              <w:rPr>
                <w:b/>
                <w:bCs/>
              </w:rPr>
            </w:pPr>
          </w:p>
          <w:p w14:paraId="628C87B5" w14:textId="77777777" w:rsidR="00D7125D" w:rsidRDefault="00D7125D" w:rsidP="00D7125D">
            <w:pPr>
              <w:rPr>
                <w:b/>
                <w:bCs/>
              </w:rPr>
            </w:pPr>
          </w:p>
          <w:p w14:paraId="443F226A" w14:textId="77777777" w:rsidR="00D7125D" w:rsidRDefault="00D7125D" w:rsidP="00D7125D">
            <w:pPr>
              <w:rPr>
                <w:b/>
                <w:bCs/>
              </w:rPr>
            </w:pPr>
          </w:p>
          <w:p w14:paraId="4518196B" w14:textId="77777777" w:rsidR="00D7125D" w:rsidRDefault="00D7125D" w:rsidP="00D7125D">
            <w:pPr>
              <w:rPr>
                <w:b/>
                <w:bCs/>
              </w:rPr>
            </w:pPr>
          </w:p>
          <w:p w14:paraId="489400B4" w14:textId="77777777" w:rsidR="00D7125D" w:rsidRDefault="00D7125D" w:rsidP="00D7125D">
            <w:pPr>
              <w:rPr>
                <w:b/>
                <w:bCs/>
              </w:rPr>
            </w:pPr>
          </w:p>
          <w:p w14:paraId="70EBC344" w14:textId="77777777" w:rsidR="00D7125D" w:rsidRDefault="00D7125D" w:rsidP="00D7125D">
            <w:pPr>
              <w:rPr>
                <w:b/>
                <w:bCs/>
              </w:rPr>
            </w:pPr>
          </w:p>
          <w:p w14:paraId="1FAF0BA7" w14:textId="77777777" w:rsidR="00D7125D" w:rsidRDefault="00D7125D" w:rsidP="00D7125D">
            <w:pPr>
              <w:rPr>
                <w:b/>
                <w:bCs/>
              </w:rPr>
            </w:pPr>
          </w:p>
          <w:p w14:paraId="195EDA90" w14:textId="77777777" w:rsidR="00E42854" w:rsidRDefault="00E42854" w:rsidP="00D7125D">
            <w:pPr>
              <w:rPr>
                <w:b/>
                <w:bCs/>
              </w:rPr>
            </w:pPr>
          </w:p>
          <w:p w14:paraId="66F3986F" w14:textId="77777777" w:rsidR="00E42854" w:rsidRDefault="00E42854" w:rsidP="00D7125D">
            <w:pPr>
              <w:rPr>
                <w:b/>
                <w:bCs/>
              </w:rPr>
            </w:pPr>
          </w:p>
          <w:p w14:paraId="2A2BB729" w14:textId="77777777" w:rsidR="00E42854" w:rsidRDefault="00E42854" w:rsidP="00D7125D">
            <w:pPr>
              <w:rPr>
                <w:b/>
                <w:bCs/>
              </w:rPr>
            </w:pPr>
          </w:p>
          <w:p w14:paraId="6A1E7BC1" w14:textId="77777777" w:rsidR="00E42854" w:rsidRDefault="00E42854" w:rsidP="00D7125D">
            <w:pPr>
              <w:rPr>
                <w:b/>
                <w:bCs/>
              </w:rPr>
            </w:pPr>
          </w:p>
          <w:p w14:paraId="2E7E8F7A" w14:textId="77777777" w:rsidR="00E42854" w:rsidRDefault="00E42854" w:rsidP="00D7125D">
            <w:pPr>
              <w:rPr>
                <w:b/>
                <w:bCs/>
              </w:rPr>
            </w:pPr>
          </w:p>
          <w:p w14:paraId="48531888" w14:textId="77777777" w:rsidR="00E42854" w:rsidRDefault="00E42854" w:rsidP="00D7125D">
            <w:pPr>
              <w:rPr>
                <w:b/>
                <w:bCs/>
              </w:rPr>
            </w:pPr>
          </w:p>
          <w:p w14:paraId="36E0F1BF" w14:textId="77777777" w:rsidR="00D7125D" w:rsidRPr="00795460" w:rsidRDefault="00D7125D" w:rsidP="00D7125D">
            <w:pPr>
              <w:rPr>
                <w:b/>
                <w:bCs/>
              </w:rPr>
            </w:pPr>
            <w:r>
              <w:rPr>
                <w:b/>
                <w:bCs/>
              </w:rPr>
              <w:t>LA CONOSCENZA DEL MONDO</w:t>
            </w:r>
          </w:p>
        </w:tc>
        <w:tc>
          <w:tcPr>
            <w:tcW w:w="1846" w:type="dxa"/>
            <w:vMerge w:val="restart"/>
          </w:tcPr>
          <w:p w14:paraId="6EA70C24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1989C687" w14:textId="77777777" w:rsidR="00D7125D" w:rsidRPr="00795460" w:rsidRDefault="00D7125D" w:rsidP="00D7125D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IDENTITA’ PERSONALE E SOCIALITA’</w:t>
            </w:r>
          </w:p>
          <w:p w14:paraId="5591EFD9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5AAB4A9F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785A9A16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46D64683" w14:textId="77777777" w:rsidR="00D7125D" w:rsidRPr="00795460" w:rsidRDefault="00D7125D" w:rsidP="00D7125D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USI E TRADIZIONI</w:t>
            </w:r>
          </w:p>
          <w:p w14:paraId="255BE7A2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51D1F5BC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7ECD1CDD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1DD935E2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30F4F2A6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400D9216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63AA3047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130B0F47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2A55D775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3A3773FA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7C691ACE" w14:textId="2C881AD9" w:rsidR="00D7125D" w:rsidRPr="00795460" w:rsidRDefault="00D7125D" w:rsidP="00D7125D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 xml:space="preserve"> CURA DI </w:t>
            </w:r>
            <w:r w:rsidR="005D78C3" w:rsidRPr="00795460">
              <w:rPr>
                <w:b/>
                <w:bCs/>
              </w:rPr>
              <w:t>SÉ</w:t>
            </w:r>
          </w:p>
          <w:p w14:paraId="67363AA2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267444FA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5586E26B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32A8F42B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16ABF289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5D842E3C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32EEA40A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0817F139" w14:textId="77777777" w:rsidR="00D7125D" w:rsidRDefault="00D7125D" w:rsidP="00D7125D">
            <w:pPr>
              <w:rPr>
                <w:b/>
                <w:bCs/>
              </w:rPr>
            </w:pPr>
          </w:p>
          <w:p w14:paraId="198DC62A" w14:textId="77777777" w:rsidR="00D7125D" w:rsidRDefault="00D7125D" w:rsidP="00D7125D">
            <w:pPr>
              <w:rPr>
                <w:b/>
                <w:bCs/>
              </w:rPr>
            </w:pPr>
          </w:p>
          <w:p w14:paraId="6EF80469" w14:textId="77777777" w:rsidR="00D7125D" w:rsidRDefault="00D7125D" w:rsidP="00D7125D">
            <w:pPr>
              <w:rPr>
                <w:b/>
                <w:bCs/>
              </w:rPr>
            </w:pPr>
          </w:p>
          <w:p w14:paraId="3BCE111A" w14:textId="77777777" w:rsidR="00D7125D" w:rsidRPr="00795460" w:rsidRDefault="00D7125D" w:rsidP="00D7125D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SCHEMA CORPOREO</w:t>
            </w:r>
          </w:p>
          <w:p w14:paraId="6B72EE15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33247B17" w14:textId="77777777" w:rsidR="00D7125D" w:rsidRDefault="00D7125D" w:rsidP="00D7125D">
            <w:pPr>
              <w:rPr>
                <w:b/>
                <w:bCs/>
              </w:rPr>
            </w:pPr>
          </w:p>
          <w:p w14:paraId="1992E4B8" w14:textId="77777777" w:rsidR="00D7125D" w:rsidRDefault="00D7125D" w:rsidP="00D7125D">
            <w:pPr>
              <w:rPr>
                <w:b/>
                <w:bCs/>
              </w:rPr>
            </w:pPr>
          </w:p>
          <w:p w14:paraId="335D25A2" w14:textId="77777777" w:rsidR="00D7125D" w:rsidRDefault="00D7125D" w:rsidP="00D7125D">
            <w:pPr>
              <w:rPr>
                <w:b/>
                <w:bCs/>
              </w:rPr>
            </w:pPr>
          </w:p>
          <w:p w14:paraId="177999EF" w14:textId="77777777" w:rsidR="00D7125D" w:rsidRDefault="00D7125D" w:rsidP="00D7125D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SPAZIALITA’</w:t>
            </w:r>
          </w:p>
          <w:p w14:paraId="2F1336C0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0F281DD3" w14:textId="77777777" w:rsidR="00D7125D" w:rsidRDefault="00D7125D" w:rsidP="00D7125D">
            <w:pPr>
              <w:rPr>
                <w:b/>
                <w:bCs/>
              </w:rPr>
            </w:pPr>
          </w:p>
          <w:p w14:paraId="110CD25D" w14:textId="77777777" w:rsidR="00D7125D" w:rsidRPr="00795460" w:rsidRDefault="00D7125D" w:rsidP="00D7125D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ORIENTAMENTO SPAZI</w:t>
            </w:r>
            <w:r>
              <w:rPr>
                <w:b/>
                <w:bCs/>
              </w:rPr>
              <w:t>ALE</w:t>
            </w:r>
          </w:p>
          <w:p w14:paraId="33EF01CB" w14:textId="77777777" w:rsidR="00D7125D" w:rsidRDefault="00D7125D" w:rsidP="00D7125D">
            <w:pPr>
              <w:rPr>
                <w:b/>
                <w:bCs/>
              </w:rPr>
            </w:pPr>
          </w:p>
          <w:p w14:paraId="73249193" w14:textId="77777777" w:rsidR="00D7125D" w:rsidRDefault="00D7125D" w:rsidP="00D7125D">
            <w:pPr>
              <w:rPr>
                <w:b/>
                <w:bCs/>
              </w:rPr>
            </w:pPr>
          </w:p>
          <w:p w14:paraId="5CF1A385" w14:textId="77777777" w:rsidR="00D7125D" w:rsidRDefault="00D7125D" w:rsidP="00D7125D">
            <w:pPr>
              <w:rPr>
                <w:b/>
                <w:bCs/>
              </w:rPr>
            </w:pPr>
          </w:p>
          <w:p w14:paraId="3D1B0D8B" w14:textId="77777777" w:rsidR="00D7125D" w:rsidRDefault="00D7125D" w:rsidP="00D7125D">
            <w:pPr>
              <w:rPr>
                <w:b/>
                <w:bCs/>
              </w:rPr>
            </w:pPr>
          </w:p>
          <w:p w14:paraId="51E35A5F" w14:textId="77777777" w:rsidR="00D7125D" w:rsidRDefault="00D7125D" w:rsidP="00D7125D">
            <w:pPr>
              <w:rPr>
                <w:b/>
                <w:bCs/>
              </w:rPr>
            </w:pPr>
          </w:p>
          <w:p w14:paraId="1A0ED64A" w14:textId="77777777" w:rsidR="00D7125D" w:rsidRPr="00795460" w:rsidRDefault="00D7125D" w:rsidP="00D7125D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LINGUAGGI ESPRESSIVI</w:t>
            </w:r>
          </w:p>
          <w:p w14:paraId="463F9E50" w14:textId="77777777" w:rsidR="00D7125D" w:rsidRDefault="00D7125D" w:rsidP="00D7125D">
            <w:pPr>
              <w:rPr>
                <w:b/>
                <w:bCs/>
              </w:rPr>
            </w:pPr>
          </w:p>
          <w:p w14:paraId="11A93D34" w14:textId="77777777" w:rsidR="00D7125D" w:rsidRDefault="00D7125D" w:rsidP="00D7125D">
            <w:pPr>
              <w:rPr>
                <w:b/>
                <w:bCs/>
              </w:rPr>
            </w:pPr>
          </w:p>
          <w:p w14:paraId="249DBB13" w14:textId="77777777" w:rsidR="00D7125D" w:rsidRDefault="00D7125D" w:rsidP="00D7125D">
            <w:pPr>
              <w:rPr>
                <w:b/>
                <w:bCs/>
              </w:rPr>
            </w:pPr>
          </w:p>
          <w:p w14:paraId="521E90CF" w14:textId="77777777" w:rsidR="00D7125D" w:rsidRDefault="00D7125D" w:rsidP="00D7125D">
            <w:pPr>
              <w:rPr>
                <w:b/>
                <w:bCs/>
              </w:rPr>
            </w:pPr>
          </w:p>
          <w:p w14:paraId="79A624EB" w14:textId="77777777" w:rsidR="00D7125D" w:rsidRDefault="00D7125D" w:rsidP="00D7125D">
            <w:pPr>
              <w:rPr>
                <w:b/>
                <w:bCs/>
              </w:rPr>
            </w:pPr>
          </w:p>
          <w:p w14:paraId="75E355C3" w14:textId="77777777" w:rsidR="00D7125D" w:rsidRDefault="00D7125D" w:rsidP="00D7125D">
            <w:pPr>
              <w:rPr>
                <w:b/>
                <w:bCs/>
              </w:rPr>
            </w:pPr>
          </w:p>
          <w:p w14:paraId="2D5E0690" w14:textId="77777777" w:rsidR="00D7125D" w:rsidRDefault="00D7125D" w:rsidP="00D7125D">
            <w:pPr>
              <w:rPr>
                <w:b/>
                <w:bCs/>
              </w:rPr>
            </w:pPr>
          </w:p>
          <w:p w14:paraId="0B2E8B5F" w14:textId="77777777" w:rsidR="00D7125D" w:rsidRDefault="00D7125D" w:rsidP="00D7125D">
            <w:pPr>
              <w:rPr>
                <w:b/>
                <w:bCs/>
              </w:rPr>
            </w:pPr>
          </w:p>
          <w:p w14:paraId="13A572D0" w14:textId="77777777" w:rsidR="00D7125D" w:rsidRDefault="00D7125D" w:rsidP="00D7125D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COMUNICAZIONE</w:t>
            </w:r>
          </w:p>
          <w:p w14:paraId="4D324AFC" w14:textId="77777777" w:rsidR="00D7125D" w:rsidRDefault="00D7125D" w:rsidP="00D7125D">
            <w:pPr>
              <w:rPr>
                <w:b/>
                <w:bCs/>
              </w:rPr>
            </w:pPr>
          </w:p>
          <w:p w14:paraId="1D7392F2" w14:textId="77777777" w:rsidR="00D7125D" w:rsidRDefault="00D7125D" w:rsidP="00D7125D">
            <w:pPr>
              <w:rPr>
                <w:b/>
                <w:bCs/>
              </w:rPr>
            </w:pPr>
          </w:p>
          <w:p w14:paraId="162F82AC" w14:textId="77777777" w:rsidR="005D78C3" w:rsidRDefault="005D78C3" w:rsidP="00D7125D">
            <w:pPr>
              <w:rPr>
                <w:b/>
                <w:bCs/>
              </w:rPr>
            </w:pPr>
          </w:p>
          <w:p w14:paraId="75D908E1" w14:textId="4CB9FD19" w:rsidR="00D7125D" w:rsidRPr="00795460" w:rsidRDefault="00D7125D" w:rsidP="00D7125D">
            <w:pPr>
              <w:rPr>
                <w:b/>
                <w:bCs/>
              </w:rPr>
            </w:pPr>
            <w:r>
              <w:rPr>
                <w:b/>
                <w:bCs/>
              </w:rPr>
              <w:t>LESSICO</w:t>
            </w:r>
          </w:p>
          <w:p w14:paraId="22369E12" w14:textId="77777777" w:rsidR="00D7125D" w:rsidRDefault="00D7125D" w:rsidP="00D7125D">
            <w:pPr>
              <w:rPr>
                <w:b/>
                <w:bCs/>
              </w:rPr>
            </w:pPr>
          </w:p>
          <w:p w14:paraId="245AD59C" w14:textId="77777777" w:rsidR="00D7125D" w:rsidRDefault="00D7125D" w:rsidP="00D7125D">
            <w:pPr>
              <w:rPr>
                <w:b/>
                <w:bCs/>
              </w:rPr>
            </w:pPr>
          </w:p>
          <w:p w14:paraId="4BC17692" w14:textId="77777777" w:rsidR="00D7125D" w:rsidRDefault="00D7125D" w:rsidP="00D7125D">
            <w:pPr>
              <w:rPr>
                <w:b/>
                <w:bCs/>
              </w:rPr>
            </w:pPr>
          </w:p>
          <w:p w14:paraId="57EEA205" w14:textId="77777777" w:rsidR="00D7125D" w:rsidRDefault="00D7125D" w:rsidP="00D7125D">
            <w:pPr>
              <w:rPr>
                <w:b/>
                <w:bCs/>
              </w:rPr>
            </w:pPr>
          </w:p>
          <w:p w14:paraId="78CA71A1" w14:textId="77777777" w:rsidR="00D7125D" w:rsidRDefault="00D7125D" w:rsidP="00D7125D">
            <w:pPr>
              <w:rPr>
                <w:b/>
                <w:bCs/>
              </w:rPr>
            </w:pPr>
          </w:p>
          <w:p w14:paraId="09762933" w14:textId="77777777" w:rsidR="00D7125D" w:rsidRDefault="00D7125D" w:rsidP="00D7125D">
            <w:pPr>
              <w:rPr>
                <w:b/>
                <w:bCs/>
              </w:rPr>
            </w:pPr>
          </w:p>
          <w:p w14:paraId="151738CF" w14:textId="77777777" w:rsidR="00D7125D" w:rsidRPr="00795460" w:rsidRDefault="00D7125D" w:rsidP="00D7125D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COMPRENSIONE E ASCOLTO ATTIVO</w:t>
            </w:r>
          </w:p>
          <w:p w14:paraId="36EB2847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767505C7" w14:textId="77777777" w:rsidR="00D7125D" w:rsidRPr="00795460" w:rsidRDefault="00D7125D" w:rsidP="00D7125D">
            <w:pPr>
              <w:rPr>
                <w:b/>
                <w:bCs/>
              </w:rPr>
            </w:pPr>
          </w:p>
          <w:p w14:paraId="026BA945" w14:textId="77777777" w:rsidR="00D7125D" w:rsidRDefault="00D7125D" w:rsidP="00D7125D">
            <w:pPr>
              <w:rPr>
                <w:b/>
                <w:bCs/>
              </w:rPr>
            </w:pPr>
          </w:p>
          <w:p w14:paraId="774966D9" w14:textId="77777777" w:rsidR="00E42854" w:rsidRDefault="00E42854" w:rsidP="00D7125D">
            <w:pPr>
              <w:rPr>
                <w:b/>
                <w:bCs/>
              </w:rPr>
            </w:pPr>
          </w:p>
          <w:p w14:paraId="55FB882C" w14:textId="77777777" w:rsidR="00E42854" w:rsidRDefault="00E42854" w:rsidP="00D7125D">
            <w:pPr>
              <w:rPr>
                <w:b/>
                <w:bCs/>
              </w:rPr>
            </w:pPr>
          </w:p>
          <w:p w14:paraId="2DA3DBC6" w14:textId="77777777" w:rsidR="00E42854" w:rsidRDefault="00E42854" w:rsidP="00D7125D">
            <w:pPr>
              <w:rPr>
                <w:b/>
                <w:bCs/>
              </w:rPr>
            </w:pPr>
          </w:p>
          <w:p w14:paraId="023301F7" w14:textId="77777777" w:rsidR="00E42854" w:rsidRDefault="00E42854" w:rsidP="00D7125D">
            <w:pPr>
              <w:rPr>
                <w:b/>
                <w:bCs/>
              </w:rPr>
            </w:pPr>
          </w:p>
          <w:p w14:paraId="79DF1BB2" w14:textId="77777777" w:rsidR="008C2515" w:rsidRDefault="008C2515" w:rsidP="00D7125D">
            <w:pPr>
              <w:rPr>
                <w:b/>
                <w:bCs/>
              </w:rPr>
            </w:pPr>
          </w:p>
          <w:p w14:paraId="7F3679FE" w14:textId="77777777" w:rsidR="00E42854" w:rsidRDefault="008C2515" w:rsidP="00D7125D">
            <w:pPr>
              <w:rPr>
                <w:b/>
                <w:bCs/>
              </w:rPr>
            </w:pPr>
            <w:r>
              <w:rPr>
                <w:b/>
                <w:bCs/>
              </w:rPr>
              <w:t>ACQUISIZIONE DATI</w:t>
            </w:r>
          </w:p>
          <w:p w14:paraId="67F2FFA1" w14:textId="77777777" w:rsidR="00E42854" w:rsidRDefault="00E42854" w:rsidP="00D7125D">
            <w:pPr>
              <w:rPr>
                <w:b/>
                <w:bCs/>
              </w:rPr>
            </w:pPr>
          </w:p>
          <w:p w14:paraId="7045B527" w14:textId="77777777" w:rsidR="00D7125D" w:rsidRDefault="00D7125D" w:rsidP="00D7125D">
            <w:pPr>
              <w:rPr>
                <w:b/>
                <w:bCs/>
              </w:rPr>
            </w:pPr>
          </w:p>
          <w:p w14:paraId="3D438810" w14:textId="77777777" w:rsidR="008A05A4" w:rsidRDefault="008A05A4" w:rsidP="00D7125D">
            <w:pPr>
              <w:rPr>
                <w:b/>
                <w:bCs/>
              </w:rPr>
            </w:pPr>
          </w:p>
          <w:p w14:paraId="62C7A10E" w14:textId="77777777" w:rsidR="008A05A4" w:rsidRDefault="008A05A4" w:rsidP="00D7125D">
            <w:pPr>
              <w:rPr>
                <w:b/>
                <w:bCs/>
              </w:rPr>
            </w:pPr>
          </w:p>
          <w:p w14:paraId="1F7A8EB9" w14:textId="77777777" w:rsidR="008C2515" w:rsidRDefault="00D7125D" w:rsidP="008C2515">
            <w:pPr>
              <w:rPr>
                <w:b/>
                <w:bCs/>
              </w:rPr>
            </w:pPr>
            <w:r>
              <w:rPr>
                <w:b/>
                <w:bCs/>
              </w:rPr>
              <w:t>ORIENTAMENTO TEMPORALE</w:t>
            </w:r>
          </w:p>
          <w:p w14:paraId="3BC2139E" w14:textId="77777777" w:rsidR="008C2515" w:rsidRDefault="008C2515" w:rsidP="008C2515">
            <w:pPr>
              <w:rPr>
                <w:b/>
                <w:bCs/>
              </w:rPr>
            </w:pPr>
          </w:p>
          <w:p w14:paraId="1F776805" w14:textId="77777777" w:rsidR="008C2515" w:rsidRDefault="008C2515" w:rsidP="008C2515">
            <w:pPr>
              <w:rPr>
                <w:b/>
                <w:bCs/>
              </w:rPr>
            </w:pPr>
          </w:p>
          <w:p w14:paraId="42DE5691" w14:textId="77777777" w:rsidR="008C2515" w:rsidRDefault="008C2515" w:rsidP="008C2515">
            <w:pPr>
              <w:rPr>
                <w:b/>
                <w:bCs/>
              </w:rPr>
            </w:pPr>
          </w:p>
          <w:p w14:paraId="66ABCED7" w14:textId="77777777" w:rsidR="008C2515" w:rsidRDefault="008C2515" w:rsidP="008C2515">
            <w:pPr>
              <w:rPr>
                <w:b/>
                <w:bCs/>
              </w:rPr>
            </w:pPr>
          </w:p>
          <w:p w14:paraId="682B09F6" w14:textId="77777777" w:rsidR="008C2515" w:rsidRDefault="008C2515" w:rsidP="008C2515">
            <w:pPr>
              <w:rPr>
                <w:b/>
                <w:bCs/>
              </w:rPr>
            </w:pPr>
          </w:p>
          <w:p w14:paraId="562A05DF" w14:textId="77777777" w:rsidR="008C2515" w:rsidRDefault="008C2515" w:rsidP="008C2515">
            <w:pPr>
              <w:rPr>
                <w:b/>
                <w:bCs/>
              </w:rPr>
            </w:pPr>
          </w:p>
          <w:p w14:paraId="25301E3F" w14:textId="77777777" w:rsidR="008C2515" w:rsidRDefault="008C2515" w:rsidP="008C2515">
            <w:pPr>
              <w:rPr>
                <w:b/>
                <w:bCs/>
              </w:rPr>
            </w:pPr>
          </w:p>
          <w:p w14:paraId="42050F62" w14:textId="77777777" w:rsidR="008C2515" w:rsidRDefault="008C2515" w:rsidP="008C2515">
            <w:pPr>
              <w:rPr>
                <w:b/>
                <w:bCs/>
              </w:rPr>
            </w:pPr>
          </w:p>
          <w:p w14:paraId="572BFACB" w14:textId="77777777" w:rsidR="008C2515" w:rsidRDefault="008C2515" w:rsidP="008C2515">
            <w:pPr>
              <w:rPr>
                <w:b/>
                <w:bCs/>
              </w:rPr>
            </w:pPr>
            <w:r w:rsidRPr="00795460">
              <w:rPr>
                <w:b/>
                <w:bCs/>
              </w:rPr>
              <w:t>FENOMENI NATURALI E ARTIFICIALI</w:t>
            </w:r>
          </w:p>
          <w:p w14:paraId="4D410F91" w14:textId="77777777" w:rsidR="00D7125D" w:rsidRPr="00795460" w:rsidRDefault="00D7125D" w:rsidP="00D7125D">
            <w:pPr>
              <w:rPr>
                <w:b/>
                <w:bCs/>
              </w:rPr>
            </w:pPr>
          </w:p>
        </w:tc>
        <w:tc>
          <w:tcPr>
            <w:tcW w:w="1839" w:type="dxa"/>
          </w:tcPr>
          <w:p w14:paraId="53FF1500" w14:textId="558F9815" w:rsidR="00D7125D" w:rsidRPr="00795460" w:rsidRDefault="00D7125D" w:rsidP="00D7125D">
            <w:r w:rsidRPr="00795460">
              <w:t>Prende</w:t>
            </w:r>
            <w:r w:rsidR="00834E8C">
              <w:t>re</w:t>
            </w:r>
            <w:r w:rsidRPr="00795460">
              <w:t xml:space="preserve"> coscienza della propria identità, per scoprire le diversità culturali e i gruppi sociali.</w:t>
            </w:r>
          </w:p>
        </w:tc>
        <w:tc>
          <w:tcPr>
            <w:tcW w:w="2129" w:type="dxa"/>
          </w:tcPr>
          <w:p w14:paraId="7BD58D58" w14:textId="69A41F6A" w:rsidR="00D7125D" w:rsidRPr="00795460" w:rsidRDefault="00D7125D" w:rsidP="00D7125D">
            <w:r w:rsidRPr="00795460">
              <w:t>Non sempre è consapevole della propria identità personale e non sempre riconosce il gruppo di appartenenz</w:t>
            </w:r>
            <w:r w:rsidR="00B74AB1">
              <w:t>a (età/classe)</w:t>
            </w:r>
            <w:r w:rsidRPr="00795460">
              <w:tab/>
            </w:r>
            <w:r w:rsidRPr="00795460">
              <w:tab/>
            </w:r>
          </w:p>
        </w:tc>
        <w:tc>
          <w:tcPr>
            <w:tcW w:w="2126" w:type="dxa"/>
          </w:tcPr>
          <w:p w14:paraId="4A9C5BD5" w14:textId="77777777" w:rsidR="00D7125D" w:rsidRPr="00795460" w:rsidRDefault="00D7125D" w:rsidP="00D7125D">
            <w:r w:rsidRPr="00795460">
              <w:t xml:space="preserve">Conosce in modo essenziale la propria identità e il gruppo di appartenenza.  </w:t>
            </w:r>
          </w:p>
        </w:tc>
        <w:tc>
          <w:tcPr>
            <w:tcW w:w="2129" w:type="dxa"/>
          </w:tcPr>
          <w:p w14:paraId="6B7BE5C0" w14:textId="77777777" w:rsidR="00D7125D" w:rsidRPr="00795460" w:rsidRDefault="00D7125D" w:rsidP="00D7125D">
            <w:r w:rsidRPr="00795460">
              <w:t xml:space="preserve">Rafforza la propria identità personale cogliendo le diversità culturali e vive con consapevolezza il senso di appartenenza al gruppo. </w:t>
            </w:r>
          </w:p>
        </w:tc>
        <w:tc>
          <w:tcPr>
            <w:tcW w:w="3259" w:type="dxa"/>
          </w:tcPr>
          <w:p w14:paraId="0B29DBC2" w14:textId="5A442F19" w:rsidR="00D7125D" w:rsidRPr="00795460" w:rsidRDefault="00D7125D" w:rsidP="00D7125D">
            <w:r w:rsidRPr="00795460">
              <w:t>È consapevole della propria identità personale, accetta e rispetta le diversità culturali e sociali e conosce i gruppi sociali presenti sul territorio. (</w:t>
            </w:r>
            <w:r w:rsidR="00B74AB1">
              <w:t>biblioteca, parrocchia, associazioni sportive,…</w:t>
            </w:r>
            <w:r w:rsidRPr="00795460">
              <w:t>)</w:t>
            </w:r>
          </w:p>
        </w:tc>
      </w:tr>
      <w:tr w:rsidR="00D7125D" w:rsidRPr="00795460" w14:paraId="43F4D30E" w14:textId="77777777" w:rsidTr="00D7125D">
        <w:trPr>
          <w:trHeight w:val="1110"/>
        </w:trPr>
        <w:tc>
          <w:tcPr>
            <w:tcW w:w="1551" w:type="dxa"/>
            <w:vMerge/>
          </w:tcPr>
          <w:p w14:paraId="3B4D7024" w14:textId="77777777" w:rsidR="00D7125D" w:rsidRPr="00795460" w:rsidRDefault="00D7125D" w:rsidP="00D7125D"/>
        </w:tc>
        <w:tc>
          <w:tcPr>
            <w:tcW w:w="1846" w:type="dxa"/>
            <w:vMerge/>
          </w:tcPr>
          <w:p w14:paraId="24D3F4C3" w14:textId="77777777" w:rsidR="00D7125D" w:rsidRPr="00795460" w:rsidRDefault="00D7125D" w:rsidP="00D7125D"/>
        </w:tc>
        <w:tc>
          <w:tcPr>
            <w:tcW w:w="1839" w:type="dxa"/>
          </w:tcPr>
          <w:p w14:paraId="7261B4F4" w14:textId="68F285F0" w:rsidR="00D7125D" w:rsidRPr="00795460" w:rsidRDefault="00D7125D" w:rsidP="00D7125D">
            <w:r w:rsidRPr="00795460">
              <w:t>Conosce</w:t>
            </w:r>
            <w:r w:rsidR="00834E8C">
              <w:t>re</w:t>
            </w:r>
            <w:r>
              <w:t xml:space="preserve"> </w:t>
            </w:r>
            <w:r w:rsidRPr="00795460">
              <w:t>i valori e le tradizioni del proprio territorio.</w:t>
            </w:r>
          </w:p>
        </w:tc>
        <w:tc>
          <w:tcPr>
            <w:tcW w:w="2129" w:type="dxa"/>
          </w:tcPr>
          <w:p w14:paraId="2967E5DC" w14:textId="77777777" w:rsidR="00D7125D" w:rsidRPr="00795460" w:rsidRDefault="00D7125D" w:rsidP="00D7125D">
            <w:r w:rsidRPr="00795460">
              <w:t>Non riconosce le principali tradizioni socio-culturali locali.</w:t>
            </w:r>
            <w:r w:rsidRPr="00795460">
              <w:tab/>
            </w:r>
            <w:r w:rsidRPr="00795460">
              <w:tab/>
            </w:r>
          </w:p>
          <w:p w14:paraId="11E9EE15" w14:textId="77777777" w:rsidR="00D7125D" w:rsidRPr="00795460" w:rsidRDefault="00D7125D" w:rsidP="00D7125D">
            <w:r w:rsidRPr="00795460">
              <w:tab/>
            </w:r>
            <w:r w:rsidRPr="00795460">
              <w:tab/>
            </w:r>
          </w:p>
        </w:tc>
        <w:tc>
          <w:tcPr>
            <w:tcW w:w="2126" w:type="dxa"/>
          </w:tcPr>
          <w:p w14:paraId="565F6834" w14:textId="77777777" w:rsidR="00D7125D" w:rsidRPr="00795460" w:rsidRDefault="00D7125D" w:rsidP="00D7125D">
            <w:r w:rsidRPr="00795460">
              <w:t>Conosce le principali tradizioni socio-culturali della comunità di appartenenza.</w:t>
            </w:r>
          </w:p>
        </w:tc>
        <w:tc>
          <w:tcPr>
            <w:tcW w:w="2129" w:type="dxa"/>
          </w:tcPr>
          <w:p w14:paraId="252D8529" w14:textId="77777777" w:rsidR="00D7125D" w:rsidRPr="00795460" w:rsidRDefault="00D7125D" w:rsidP="00D7125D">
            <w:r w:rsidRPr="00795460">
              <w:t>Conosce le tradizioni socio-culturali della comunità di appartenenza e della propria realtà scolastica (feste di compleanno, accoglienza, arrivo di Babbo Natale, festa di carnevale, festa del papà/mamma/nonni, festa di fine anno ….)</w:t>
            </w:r>
          </w:p>
        </w:tc>
        <w:tc>
          <w:tcPr>
            <w:tcW w:w="3259" w:type="dxa"/>
          </w:tcPr>
          <w:p w14:paraId="5E5A2972" w14:textId="77777777" w:rsidR="00D7125D" w:rsidRPr="00795460" w:rsidRDefault="00D7125D" w:rsidP="00D7125D">
            <w:r w:rsidRPr="00795460">
              <w:t xml:space="preserve">Conosce le tradizioni socio- culturali della comunità di appartenenza e di altre realtà sociali limitrofe. </w:t>
            </w:r>
            <w:r w:rsidRPr="00795460">
              <w:tab/>
            </w:r>
            <w:r w:rsidRPr="00795460">
              <w:tab/>
            </w:r>
          </w:p>
        </w:tc>
      </w:tr>
      <w:tr w:rsidR="00D7125D" w:rsidRPr="00795460" w14:paraId="4C176936" w14:textId="77777777" w:rsidTr="00D7125D">
        <w:trPr>
          <w:trHeight w:val="1020"/>
        </w:trPr>
        <w:tc>
          <w:tcPr>
            <w:tcW w:w="1551" w:type="dxa"/>
            <w:vMerge/>
          </w:tcPr>
          <w:p w14:paraId="2251955B" w14:textId="77777777" w:rsidR="00D7125D" w:rsidRPr="00795460" w:rsidRDefault="00D7125D" w:rsidP="00D7125D"/>
        </w:tc>
        <w:tc>
          <w:tcPr>
            <w:tcW w:w="1846" w:type="dxa"/>
            <w:vMerge/>
          </w:tcPr>
          <w:p w14:paraId="2EDB92A9" w14:textId="77777777" w:rsidR="00D7125D" w:rsidRPr="00795460" w:rsidRDefault="00D7125D" w:rsidP="00D7125D"/>
        </w:tc>
        <w:tc>
          <w:tcPr>
            <w:tcW w:w="1839" w:type="dxa"/>
          </w:tcPr>
          <w:p w14:paraId="389625A0" w14:textId="68BBC00E" w:rsidR="00D7125D" w:rsidRPr="00795460" w:rsidRDefault="00D7125D" w:rsidP="00D7125D">
            <w:r w:rsidRPr="00795460">
              <w:t>Conosce</w:t>
            </w:r>
            <w:r w:rsidR="00834E8C">
              <w:t>re</w:t>
            </w:r>
            <w:r w:rsidRPr="00795460">
              <w:t xml:space="preserve"> le più importanti ricorrenze nazionali ed europee. </w:t>
            </w:r>
          </w:p>
        </w:tc>
        <w:tc>
          <w:tcPr>
            <w:tcW w:w="2129" w:type="dxa"/>
          </w:tcPr>
          <w:p w14:paraId="732E48DC" w14:textId="77777777" w:rsidR="00D7125D" w:rsidRPr="00795460" w:rsidRDefault="00D7125D" w:rsidP="00D7125D">
            <w:r w:rsidRPr="00795460">
              <w:t xml:space="preserve">Non è sempre consapevole delle ricorrenze nazionali ed europee. </w:t>
            </w:r>
            <w:r w:rsidRPr="00795460">
              <w:tab/>
            </w:r>
          </w:p>
          <w:p w14:paraId="51AE02AD" w14:textId="77777777" w:rsidR="00D7125D" w:rsidRPr="00795460" w:rsidRDefault="00D7125D" w:rsidP="00D7125D">
            <w:r w:rsidRPr="00795460">
              <w:tab/>
            </w:r>
          </w:p>
        </w:tc>
        <w:tc>
          <w:tcPr>
            <w:tcW w:w="2126" w:type="dxa"/>
          </w:tcPr>
          <w:p w14:paraId="1BA99046" w14:textId="77777777" w:rsidR="00D7125D" w:rsidRPr="00795460" w:rsidRDefault="00D7125D" w:rsidP="00D7125D">
            <w:r w:rsidRPr="00795460">
              <w:t>È cosciente di alcune ricorrenze nazionali ed europee, ma non si sente parte attiva e partecipe degli eventi.</w:t>
            </w:r>
          </w:p>
        </w:tc>
        <w:tc>
          <w:tcPr>
            <w:tcW w:w="2129" w:type="dxa"/>
          </w:tcPr>
          <w:p w14:paraId="531096B5" w14:textId="77777777" w:rsidR="00D7125D" w:rsidRPr="00795460" w:rsidRDefault="00D7125D" w:rsidP="00D7125D">
            <w:r w:rsidRPr="00795460">
              <w:t xml:space="preserve">Riconosce e prende parte attivamente nelle ricorrenze nazionali ed europee. </w:t>
            </w:r>
          </w:p>
        </w:tc>
        <w:tc>
          <w:tcPr>
            <w:tcW w:w="3259" w:type="dxa"/>
          </w:tcPr>
          <w:p w14:paraId="3E729052" w14:textId="2553484E" w:rsidR="00D7125D" w:rsidRPr="00795460" w:rsidRDefault="00D7125D" w:rsidP="00D7125D">
            <w:r w:rsidRPr="00795460">
              <w:t>Partecipa consapevolmente alle varie feste nazionali ed europee e ne comprende il significato, vivendo le emozioni a loro collegate connesse</w:t>
            </w:r>
            <w:r w:rsidR="00534EC3">
              <w:t xml:space="preserve"> (in ambito scolastico).</w:t>
            </w:r>
          </w:p>
        </w:tc>
      </w:tr>
      <w:tr w:rsidR="00D7125D" w:rsidRPr="00795460" w14:paraId="45CEF72C" w14:textId="77777777" w:rsidTr="00D7125D">
        <w:trPr>
          <w:trHeight w:val="1020"/>
        </w:trPr>
        <w:tc>
          <w:tcPr>
            <w:tcW w:w="1551" w:type="dxa"/>
            <w:vMerge/>
          </w:tcPr>
          <w:p w14:paraId="392C2B23" w14:textId="77777777" w:rsidR="00D7125D" w:rsidRPr="00795460" w:rsidRDefault="00D7125D" w:rsidP="00D7125D"/>
        </w:tc>
        <w:tc>
          <w:tcPr>
            <w:tcW w:w="1846" w:type="dxa"/>
            <w:vMerge/>
          </w:tcPr>
          <w:p w14:paraId="6E7FB47B" w14:textId="77777777" w:rsidR="00D7125D" w:rsidRPr="00795460" w:rsidRDefault="00D7125D" w:rsidP="00D7125D"/>
        </w:tc>
        <w:tc>
          <w:tcPr>
            <w:tcW w:w="1839" w:type="dxa"/>
          </w:tcPr>
          <w:p w14:paraId="343BB990" w14:textId="44236CB0" w:rsidR="00D7125D" w:rsidRPr="00795460" w:rsidRDefault="00D7125D" w:rsidP="00D7125D">
            <w:r w:rsidRPr="00795460">
              <w:t>Adotta</w:t>
            </w:r>
            <w:r w:rsidR="00834E8C">
              <w:t>re</w:t>
            </w:r>
            <w:r w:rsidRPr="00795460">
              <w:t xml:space="preserve"> pratiche corrette di cura di sé, di igiene e di sana alimentazione.</w:t>
            </w:r>
          </w:p>
        </w:tc>
        <w:tc>
          <w:tcPr>
            <w:tcW w:w="2129" w:type="dxa"/>
          </w:tcPr>
          <w:p w14:paraId="724A8BEC" w14:textId="77777777" w:rsidR="00D7125D" w:rsidRPr="00795460" w:rsidRDefault="00D7125D" w:rsidP="00D7125D">
            <w:r w:rsidRPr="00795460">
              <w:t xml:space="preserve">Si alimenta, si veste e cura sé stesso con difficoltà, talvolta anche quando sollecitato dall’adulto. </w:t>
            </w:r>
          </w:p>
          <w:p w14:paraId="30E6C8EF" w14:textId="77777777" w:rsidR="00D7125D" w:rsidRPr="00795460" w:rsidRDefault="00D7125D" w:rsidP="00D7125D">
            <w:r w:rsidRPr="00795460">
              <w:tab/>
            </w:r>
          </w:p>
          <w:p w14:paraId="20B73764" w14:textId="77777777" w:rsidR="00D7125D" w:rsidRPr="00795460" w:rsidRDefault="00D7125D" w:rsidP="00D7125D">
            <w:r w:rsidRPr="00795460">
              <w:tab/>
            </w:r>
          </w:p>
        </w:tc>
        <w:tc>
          <w:tcPr>
            <w:tcW w:w="2126" w:type="dxa"/>
          </w:tcPr>
          <w:p w14:paraId="2FD4C481" w14:textId="77777777" w:rsidR="00D7125D" w:rsidRPr="00795460" w:rsidRDefault="00D7125D" w:rsidP="00D7125D">
            <w:r w:rsidRPr="00795460">
              <w:t>Guidato dall’insegnante, si alimenta, si veste e cura la propria igiene personale.</w:t>
            </w:r>
          </w:p>
        </w:tc>
        <w:tc>
          <w:tcPr>
            <w:tcW w:w="2129" w:type="dxa"/>
          </w:tcPr>
          <w:p w14:paraId="10836627" w14:textId="77777777" w:rsidR="00D7125D" w:rsidRPr="00795460" w:rsidRDefault="00D7125D" w:rsidP="00D7125D">
            <w:r w:rsidRPr="00795460">
              <w:t>Si alimenta, si veste e cura in modo adeguato la propria igiene personale.</w:t>
            </w:r>
          </w:p>
        </w:tc>
        <w:tc>
          <w:tcPr>
            <w:tcW w:w="3259" w:type="dxa"/>
          </w:tcPr>
          <w:p w14:paraId="1BF29F1E" w14:textId="77777777" w:rsidR="00D7125D" w:rsidRPr="00795460" w:rsidRDefault="00D7125D" w:rsidP="00D7125D">
            <w:r w:rsidRPr="00795460">
              <w:t>Si alimenta, si veste e</w:t>
            </w:r>
            <w:r>
              <w:t xml:space="preserve"> </w:t>
            </w:r>
            <w:r w:rsidRPr="00795460">
              <w:t xml:space="preserve">cura autonomamente e correttamente la propria igiene personale. Adotta comportamenti rispettosi sia per sé stesso che per gli altri. </w:t>
            </w:r>
          </w:p>
        </w:tc>
      </w:tr>
      <w:tr w:rsidR="00D7125D" w:rsidRPr="00795460" w14:paraId="2EA3B0E5" w14:textId="77777777" w:rsidTr="00D7125D">
        <w:trPr>
          <w:trHeight w:val="860"/>
        </w:trPr>
        <w:tc>
          <w:tcPr>
            <w:tcW w:w="1551" w:type="dxa"/>
            <w:vMerge/>
          </w:tcPr>
          <w:p w14:paraId="2FED3272" w14:textId="77777777" w:rsidR="00D7125D" w:rsidRPr="00795460" w:rsidRDefault="00D7125D" w:rsidP="00D7125D"/>
        </w:tc>
        <w:tc>
          <w:tcPr>
            <w:tcW w:w="1846" w:type="dxa"/>
            <w:vMerge/>
          </w:tcPr>
          <w:p w14:paraId="39B502A0" w14:textId="77777777" w:rsidR="00D7125D" w:rsidRPr="00795460" w:rsidRDefault="00D7125D" w:rsidP="00D7125D"/>
        </w:tc>
        <w:tc>
          <w:tcPr>
            <w:tcW w:w="1839" w:type="dxa"/>
          </w:tcPr>
          <w:p w14:paraId="70328B57" w14:textId="02DFA253" w:rsidR="00D7125D" w:rsidRPr="00795460" w:rsidRDefault="00D7125D" w:rsidP="00D7125D">
            <w:r w:rsidRPr="00795460">
              <w:t>Riconosce</w:t>
            </w:r>
            <w:r w:rsidR="00834E8C">
              <w:t>re</w:t>
            </w:r>
            <w:r w:rsidRPr="00795460">
              <w:t xml:space="preserve"> le differenze sessuali e di sviluppo. </w:t>
            </w:r>
          </w:p>
        </w:tc>
        <w:tc>
          <w:tcPr>
            <w:tcW w:w="2129" w:type="dxa"/>
          </w:tcPr>
          <w:p w14:paraId="5E1872ED" w14:textId="77777777" w:rsidR="00D7125D" w:rsidRPr="00795460" w:rsidRDefault="00D7125D" w:rsidP="00D7125D">
            <w:r w:rsidRPr="00795460">
              <w:t xml:space="preserve">Non riconosce le differenze sessuali e di sviluppo. </w:t>
            </w:r>
            <w:r w:rsidRPr="00795460">
              <w:tab/>
            </w:r>
            <w:r w:rsidRPr="00795460">
              <w:tab/>
            </w:r>
            <w:r w:rsidRPr="00795460">
              <w:tab/>
            </w:r>
          </w:p>
        </w:tc>
        <w:tc>
          <w:tcPr>
            <w:tcW w:w="2126" w:type="dxa"/>
          </w:tcPr>
          <w:p w14:paraId="6AFDE4B5" w14:textId="77777777" w:rsidR="00D7125D" w:rsidRPr="00795460" w:rsidRDefault="00D7125D" w:rsidP="00D7125D">
            <w:r w:rsidRPr="00795460">
              <w:t>Riconosce ed esprime le differenze sessuali e di sviluppo, solo nel confronto con il gruppo.</w:t>
            </w:r>
          </w:p>
        </w:tc>
        <w:tc>
          <w:tcPr>
            <w:tcW w:w="2129" w:type="dxa"/>
          </w:tcPr>
          <w:p w14:paraId="293BE233" w14:textId="77777777" w:rsidR="00D7125D" w:rsidRPr="00795460" w:rsidRDefault="00D7125D" w:rsidP="00D7125D">
            <w:r w:rsidRPr="00795460">
              <w:t>Ha interiorizzato le differenze sessuali e di sviluppo e sa esprimerle verbalizzandole.</w:t>
            </w:r>
          </w:p>
        </w:tc>
        <w:tc>
          <w:tcPr>
            <w:tcW w:w="3259" w:type="dxa"/>
          </w:tcPr>
          <w:p w14:paraId="79618E79" w14:textId="77777777" w:rsidR="00D7125D" w:rsidRPr="00795460" w:rsidRDefault="00D7125D" w:rsidP="00D7125D">
            <w:r w:rsidRPr="00795460">
              <w:t xml:space="preserve">È pienamente consapevole del proprio corpo e riconosce ed esprime le differenze sessuali e di sviluppo, sia verbalmente sia graficamente, secondo diversi linguaggi iconici. </w:t>
            </w:r>
          </w:p>
        </w:tc>
      </w:tr>
      <w:tr w:rsidR="008B14FE" w:rsidRPr="0087743C" w14:paraId="3E973568" w14:textId="77777777" w:rsidTr="00D7125D">
        <w:trPr>
          <w:trHeight w:val="860"/>
        </w:trPr>
        <w:tc>
          <w:tcPr>
            <w:tcW w:w="1551" w:type="dxa"/>
            <w:vMerge/>
          </w:tcPr>
          <w:p w14:paraId="58C5FB42" w14:textId="77777777" w:rsidR="008B14FE" w:rsidRPr="0087743C" w:rsidRDefault="008B14FE" w:rsidP="00D7125D"/>
        </w:tc>
        <w:tc>
          <w:tcPr>
            <w:tcW w:w="1846" w:type="dxa"/>
            <w:vMerge/>
          </w:tcPr>
          <w:p w14:paraId="3E450A6A" w14:textId="77777777" w:rsidR="008B14FE" w:rsidRPr="0087743C" w:rsidRDefault="008B14FE" w:rsidP="00D7125D"/>
        </w:tc>
        <w:tc>
          <w:tcPr>
            <w:tcW w:w="1839" w:type="dxa"/>
          </w:tcPr>
          <w:p w14:paraId="79AD4C83" w14:textId="6ACDE275" w:rsidR="008B14FE" w:rsidRPr="0087743C" w:rsidRDefault="008B14FE" w:rsidP="00D7125D">
            <w:r w:rsidRPr="0087743C">
              <w:t>Rappresenta</w:t>
            </w:r>
            <w:r w:rsidR="00834E8C">
              <w:t>re</w:t>
            </w:r>
            <w:r w:rsidRPr="0087743C">
              <w:t xml:space="preserve"> lo schema corporeo, in modo completo e strutturato.</w:t>
            </w:r>
          </w:p>
        </w:tc>
        <w:tc>
          <w:tcPr>
            <w:tcW w:w="2129" w:type="dxa"/>
          </w:tcPr>
          <w:p w14:paraId="085D2CCA" w14:textId="77777777" w:rsidR="008B14FE" w:rsidRPr="0087743C" w:rsidRDefault="008B14FE" w:rsidP="00D7125D">
            <w:r w:rsidRPr="0087743C">
              <w:t>Riconosce su sé stesso le principali parti del corpo</w:t>
            </w:r>
            <w:r w:rsidR="004963A7" w:rsidRPr="0087743C">
              <w:t>, ma non le rappresenta graficamente.</w:t>
            </w:r>
          </w:p>
        </w:tc>
        <w:tc>
          <w:tcPr>
            <w:tcW w:w="2126" w:type="dxa"/>
          </w:tcPr>
          <w:p w14:paraId="798BE3C6" w14:textId="77777777" w:rsidR="008B14FE" w:rsidRPr="0087743C" w:rsidRDefault="008B14FE" w:rsidP="00D7125D">
            <w:r w:rsidRPr="0087743C">
              <w:t xml:space="preserve">Inizia a rappresentare graficamente lo schema corporeo di base, spesso sollecitato dall’insegnante.  </w:t>
            </w:r>
          </w:p>
        </w:tc>
        <w:tc>
          <w:tcPr>
            <w:tcW w:w="2129" w:type="dxa"/>
          </w:tcPr>
          <w:p w14:paraId="06AE0B15" w14:textId="77777777" w:rsidR="008B14FE" w:rsidRPr="0087743C" w:rsidRDefault="008B14FE" w:rsidP="00D7125D">
            <w:r w:rsidRPr="0087743C">
              <w:t>Riconosce e rappresenta le principali parti del corpo.</w:t>
            </w:r>
          </w:p>
        </w:tc>
        <w:tc>
          <w:tcPr>
            <w:tcW w:w="3259" w:type="dxa"/>
          </w:tcPr>
          <w:p w14:paraId="5DEBEAAF" w14:textId="77777777" w:rsidR="008B14FE" w:rsidRPr="0087743C" w:rsidRDefault="008B14FE" w:rsidP="00D7125D">
            <w:r w:rsidRPr="0087743C">
              <w:t xml:space="preserve">Riconosce le parti del corpo e rappresenta graficamente in modo completo e strutturato sé stesso e gli altri, in versione statica e dinamica. </w:t>
            </w:r>
          </w:p>
        </w:tc>
      </w:tr>
      <w:tr w:rsidR="00D7125D" w:rsidRPr="0087743C" w14:paraId="288CC6BB" w14:textId="77777777" w:rsidTr="00D7125D">
        <w:trPr>
          <w:trHeight w:val="340"/>
        </w:trPr>
        <w:tc>
          <w:tcPr>
            <w:tcW w:w="1551" w:type="dxa"/>
            <w:vMerge/>
          </w:tcPr>
          <w:p w14:paraId="49E8BDF5" w14:textId="77777777" w:rsidR="00D7125D" w:rsidRPr="0087743C" w:rsidRDefault="00D7125D" w:rsidP="00D7125D"/>
        </w:tc>
        <w:tc>
          <w:tcPr>
            <w:tcW w:w="1846" w:type="dxa"/>
            <w:vMerge/>
          </w:tcPr>
          <w:p w14:paraId="00CC3E6B" w14:textId="77777777" w:rsidR="00D7125D" w:rsidRPr="0087743C" w:rsidRDefault="00D7125D" w:rsidP="00D7125D"/>
        </w:tc>
        <w:tc>
          <w:tcPr>
            <w:tcW w:w="1839" w:type="dxa"/>
          </w:tcPr>
          <w:p w14:paraId="36833D41" w14:textId="47D6D0F6" w:rsidR="00D7125D" w:rsidRPr="0087743C" w:rsidRDefault="00D7125D" w:rsidP="00D7125D">
            <w:r w:rsidRPr="0087743C">
              <w:t>Acquisi</w:t>
            </w:r>
            <w:r w:rsidR="00834E8C">
              <w:t>re</w:t>
            </w:r>
            <w:r w:rsidRPr="0087743C">
              <w:t xml:space="preserve"> schemi e nuove esperienze motorie.</w:t>
            </w:r>
            <w:r w:rsidRPr="0087743C">
              <w:tab/>
            </w:r>
            <w:r w:rsidRPr="0087743C">
              <w:tab/>
            </w:r>
            <w:r w:rsidRPr="0087743C">
              <w:tab/>
            </w:r>
            <w:r w:rsidRPr="0087743C">
              <w:tab/>
            </w:r>
          </w:p>
        </w:tc>
        <w:tc>
          <w:tcPr>
            <w:tcW w:w="2129" w:type="dxa"/>
          </w:tcPr>
          <w:p w14:paraId="63D1AACC" w14:textId="77777777" w:rsidR="00D7125D" w:rsidRPr="0087743C" w:rsidRDefault="004963A7" w:rsidP="00D7125D">
            <w:r w:rsidRPr="0087743C">
              <w:t xml:space="preserve">Non si interessa alle esperienze motorie e fatica ad acquisire schemi motori di base. </w:t>
            </w:r>
            <w:r w:rsidR="00D7125D" w:rsidRPr="0087743C">
              <w:tab/>
            </w:r>
            <w:r w:rsidR="00D7125D" w:rsidRPr="0087743C">
              <w:tab/>
            </w:r>
            <w:r w:rsidR="00D7125D" w:rsidRPr="0087743C">
              <w:tab/>
            </w:r>
          </w:p>
        </w:tc>
        <w:tc>
          <w:tcPr>
            <w:tcW w:w="2126" w:type="dxa"/>
          </w:tcPr>
          <w:p w14:paraId="7D9244A6" w14:textId="77777777" w:rsidR="00D7125D" w:rsidRPr="0087743C" w:rsidRDefault="008B14FE" w:rsidP="00D7125D">
            <w:r w:rsidRPr="0087743C">
              <w:t>Imita correttamente semplici movimenti osservat</w:t>
            </w:r>
            <w:r w:rsidR="004963A7" w:rsidRPr="0087743C">
              <w:t xml:space="preserve">i. </w:t>
            </w:r>
            <w:r w:rsidRPr="0087743C">
              <w:t xml:space="preserve"> </w:t>
            </w:r>
          </w:p>
        </w:tc>
        <w:tc>
          <w:tcPr>
            <w:tcW w:w="2129" w:type="dxa"/>
          </w:tcPr>
          <w:p w14:paraId="6F608DC3" w14:textId="77777777" w:rsidR="00D7125D" w:rsidRPr="0087743C" w:rsidRDefault="008B14FE" w:rsidP="00D7125D">
            <w:r w:rsidRPr="0087743C">
              <w:t>Imita e riproduce schemi motori osservati e si</w:t>
            </w:r>
            <w:r w:rsidR="00E50645" w:rsidRPr="0087743C">
              <w:t xml:space="preserve"> approccia con piacere a nuove esperienze motorie. </w:t>
            </w:r>
          </w:p>
        </w:tc>
        <w:tc>
          <w:tcPr>
            <w:tcW w:w="3259" w:type="dxa"/>
          </w:tcPr>
          <w:p w14:paraId="662B5C9C" w14:textId="77777777" w:rsidR="00D7125D" w:rsidRPr="0087743C" w:rsidRDefault="00D7125D" w:rsidP="00D7125D">
            <w:r w:rsidRPr="0087743C">
              <w:t>Riproduce e verbalizza semplici schemi motori e posturali in maniera spontanea, guidata, utilizzando anche piccoli attrezzi. Sperimenta schemi posturali e motori, li applica nei giochi individuali e di gruppo.</w:t>
            </w:r>
          </w:p>
        </w:tc>
      </w:tr>
      <w:tr w:rsidR="00D7125D" w:rsidRPr="0087743C" w14:paraId="4ADF5214" w14:textId="77777777" w:rsidTr="00D7125D">
        <w:trPr>
          <w:trHeight w:val="340"/>
        </w:trPr>
        <w:tc>
          <w:tcPr>
            <w:tcW w:w="1551" w:type="dxa"/>
            <w:vMerge/>
          </w:tcPr>
          <w:p w14:paraId="3BB0C9A7" w14:textId="77777777" w:rsidR="00D7125D" w:rsidRPr="0087743C" w:rsidRDefault="00D7125D" w:rsidP="00D7125D"/>
        </w:tc>
        <w:tc>
          <w:tcPr>
            <w:tcW w:w="1846" w:type="dxa"/>
            <w:vMerge/>
          </w:tcPr>
          <w:p w14:paraId="0834DDB8" w14:textId="77777777" w:rsidR="00D7125D" w:rsidRPr="0087743C" w:rsidRDefault="00D7125D" w:rsidP="00D7125D"/>
        </w:tc>
        <w:tc>
          <w:tcPr>
            <w:tcW w:w="1839" w:type="dxa"/>
          </w:tcPr>
          <w:p w14:paraId="6F2A8B59" w14:textId="0E4DB97F" w:rsidR="00D7125D" w:rsidRPr="0087743C" w:rsidRDefault="00D7125D" w:rsidP="00D7125D">
            <w:r w:rsidRPr="0087743C">
              <w:t>Sviluppa</w:t>
            </w:r>
            <w:r w:rsidR="00834E8C">
              <w:t>re</w:t>
            </w:r>
            <w:r w:rsidRPr="0087743C">
              <w:t xml:space="preserve"> la motricità globale e fine. </w:t>
            </w:r>
          </w:p>
        </w:tc>
        <w:tc>
          <w:tcPr>
            <w:tcW w:w="2129" w:type="dxa"/>
          </w:tcPr>
          <w:p w14:paraId="4E30B551" w14:textId="77777777" w:rsidR="00D7125D" w:rsidRPr="0087743C" w:rsidRDefault="00292E25" w:rsidP="00D7125D">
            <w:r w:rsidRPr="0087743C">
              <w:t xml:space="preserve">Risulta goffo nei movimenti globali e mostra difficoltà nelle attività di motricità fine. </w:t>
            </w:r>
          </w:p>
        </w:tc>
        <w:tc>
          <w:tcPr>
            <w:tcW w:w="2126" w:type="dxa"/>
          </w:tcPr>
          <w:p w14:paraId="3DA8B220" w14:textId="77777777" w:rsidR="00D7125D" w:rsidRPr="0087743C" w:rsidRDefault="00292E25" w:rsidP="00D7125D">
            <w:r w:rsidRPr="0087743C">
              <w:t xml:space="preserve">Esegue semplici movimenti liberi e guidati e, supportato dall’insegnante, impugna, ritaglia, incolla… . </w:t>
            </w:r>
          </w:p>
        </w:tc>
        <w:tc>
          <w:tcPr>
            <w:tcW w:w="2129" w:type="dxa"/>
          </w:tcPr>
          <w:p w14:paraId="0BC65D54" w14:textId="77777777" w:rsidR="00D7125D" w:rsidRPr="0087743C" w:rsidRDefault="00292E25" w:rsidP="00D7125D">
            <w:r w:rsidRPr="0087743C">
              <w:t xml:space="preserve">Ha una buona consapevolezza della motricità globale del proprio corpo; esegue movimenti liberi e guidati, consolidando gli schemi dinamici di base (camminare, correre, saltare, rotolare, ecc.). Ha una buona motricità fine. </w:t>
            </w:r>
          </w:p>
        </w:tc>
        <w:tc>
          <w:tcPr>
            <w:tcW w:w="3259" w:type="dxa"/>
          </w:tcPr>
          <w:p w14:paraId="53F721FA" w14:textId="77777777" w:rsidR="00D7125D" w:rsidRPr="0087743C" w:rsidRDefault="00D7125D" w:rsidP="00D7125D">
            <w:r w:rsidRPr="0087743C">
              <w:t>Sviluppa una motricità globale dinamica e coordinata: si muove nello spazio mantenendo direzione ed equilibrio</w:t>
            </w:r>
            <w:r w:rsidR="001E558F" w:rsidRPr="0087743C">
              <w:t xml:space="preserve"> e</w:t>
            </w:r>
            <w:r w:rsidRPr="0087743C">
              <w:t xml:space="preserve"> rispettando lo spazio altrui. Coordina i movimenti fini della mano: impugna, strappa, incolla, ritaglia, …</w:t>
            </w:r>
            <w:r w:rsidR="001E558F" w:rsidRPr="0087743C">
              <w:t xml:space="preserve"> </w:t>
            </w:r>
            <w:r w:rsidRPr="0087743C">
              <w:t xml:space="preserve">. </w:t>
            </w:r>
          </w:p>
        </w:tc>
      </w:tr>
      <w:tr w:rsidR="00D7125D" w:rsidRPr="0087743C" w14:paraId="796A5522" w14:textId="77777777" w:rsidTr="00D7125D">
        <w:trPr>
          <w:trHeight w:val="1610"/>
        </w:trPr>
        <w:tc>
          <w:tcPr>
            <w:tcW w:w="1551" w:type="dxa"/>
            <w:vMerge/>
          </w:tcPr>
          <w:p w14:paraId="745CB66F" w14:textId="77777777" w:rsidR="00D7125D" w:rsidRPr="0087743C" w:rsidRDefault="00D7125D" w:rsidP="00D7125D"/>
        </w:tc>
        <w:tc>
          <w:tcPr>
            <w:tcW w:w="1846" w:type="dxa"/>
            <w:vMerge/>
          </w:tcPr>
          <w:p w14:paraId="23CFB31E" w14:textId="77777777" w:rsidR="00D7125D" w:rsidRPr="0087743C" w:rsidRDefault="00D7125D" w:rsidP="00D7125D"/>
        </w:tc>
        <w:tc>
          <w:tcPr>
            <w:tcW w:w="1839" w:type="dxa"/>
          </w:tcPr>
          <w:p w14:paraId="721743DD" w14:textId="4F1F87AC" w:rsidR="00D7125D" w:rsidRPr="0087743C" w:rsidRDefault="00D7125D" w:rsidP="00D7125D">
            <w:r w:rsidRPr="0087743C">
              <w:t>Colloca</w:t>
            </w:r>
            <w:r w:rsidR="00834E8C">
              <w:t>re</w:t>
            </w:r>
            <w:r w:rsidRPr="0087743C">
              <w:t xml:space="preserve"> nell’ambiente/ spazio sé stesso, gli oggetti e le persone. </w:t>
            </w:r>
          </w:p>
        </w:tc>
        <w:tc>
          <w:tcPr>
            <w:tcW w:w="2129" w:type="dxa"/>
          </w:tcPr>
          <w:p w14:paraId="01935772" w14:textId="77777777" w:rsidR="00D7125D" w:rsidRPr="0087743C" w:rsidRDefault="001E558F" w:rsidP="00D7125D">
            <w:r w:rsidRPr="0087743C">
              <w:t xml:space="preserve">Mostra difficoltà nel collocare sé stesso, gli oggetti e le altre persone nello spazio. </w:t>
            </w:r>
            <w:r w:rsidR="00D7125D" w:rsidRPr="0087743C">
              <w:tab/>
            </w:r>
            <w:r w:rsidR="00D7125D" w:rsidRPr="0087743C">
              <w:tab/>
            </w:r>
          </w:p>
        </w:tc>
        <w:tc>
          <w:tcPr>
            <w:tcW w:w="2126" w:type="dxa"/>
          </w:tcPr>
          <w:p w14:paraId="0C8E6218" w14:textId="77777777" w:rsidR="00D7125D" w:rsidRPr="0087743C" w:rsidRDefault="001E558F" w:rsidP="00D7125D">
            <w:r w:rsidRPr="0087743C">
              <w:t>Con l’aiuto dell’insegnante, individua la propria posizione nello spazio e colloca persone e oggetti nell’ambiente circostante.</w:t>
            </w:r>
          </w:p>
        </w:tc>
        <w:tc>
          <w:tcPr>
            <w:tcW w:w="2129" w:type="dxa"/>
          </w:tcPr>
          <w:p w14:paraId="4D55F69B" w14:textId="77777777" w:rsidR="00D7125D" w:rsidRPr="0087743C" w:rsidRDefault="001E558F" w:rsidP="00D7125D">
            <w:r w:rsidRPr="0087743C">
              <w:t>Colloca in autonomia nell’ambiente circostante sé stesso, gli altri e gli oggetti e individua le posizioni in relazione al proprio corpo</w:t>
            </w:r>
            <w:r w:rsidR="0030727E" w:rsidRPr="0087743C">
              <w:t>, nominando i principali concetti spaziali (sopra/sotto, vicino/lontano, …)</w:t>
            </w:r>
          </w:p>
        </w:tc>
        <w:tc>
          <w:tcPr>
            <w:tcW w:w="3259" w:type="dxa"/>
          </w:tcPr>
          <w:p w14:paraId="75E26D03" w14:textId="77777777" w:rsidR="00D7125D" w:rsidRPr="0087743C" w:rsidRDefault="00D7125D" w:rsidP="00D7125D">
            <w:r w:rsidRPr="0087743C">
              <w:t>Individua nello spazio la posizione di sé stesso e le posizioni di oggetti e persone in relazione al proprio corpo e a parametri spaziali dati; riconosce</w:t>
            </w:r>
            <w:r w:rsidR="001E558F" w:rsidRPr="0087743C">
              <w:t xml:space="preserve"> e nomina</w:t>
            </w:r>
            <w:r w:rsidRPr="0087743C">
              <w:t xml:space="preserve"> i concetti spaziali (davanti/dietro, sopra/sotto</w:t>
            </w:r>
            <w:r w:rsidR="001E558F" w:rsidRPr="0087743C">
              <w:t>, vicino/lontano</w:t>
            </w:r>
            <w:r w:rsidR="0030727E" w:rsidRPr="0087743C">
              <w:t>, dentro/fuori</w:t>
            </w:r>
            <w:r w:rsidRPr="0087743C">
              <w:t xml:space="preserve">…) e organizza lo spazio grafico nel foglio. </w:t>
            </w:r>
          </w:p>
          <w:p w14:paraId="0A7D0660" w14:textId="77777777" w:rsidR="00D7125D" w:rsidRPr="0087743C" w:rsidRDefault="00D7125D" w:rsidP="00D7125D"/>
        </w:tc>
      </w:tr>
      <w:tr w:rsidR="00D7125D" w:rsidRPr="0087743C" w14:paraId="2CAE86F5" w14:textId="77777777" w:rsidTr="00D7125D">
        <w:trPr>
          <w:trHeight w:val="2560"/>
        </w:trPr>
        <w:tc>
          <w:tcPr>
            <w:tcW w:w="1551" w:type="dxa"/>
            <w:vMerge/>
          </w:tcPr>
          <w:p w14:paraId="7F50E565" w14:textId="77777777" w:rsidR="00D7125D" w:rsidRPr="0087743C" w:rsidRDefault="00D7125D" w:rsidP="00D7125D"/>
        </w:tc>
        <w:tc>
          <w:tcPr>
            <w:tcW w:w="1846" w:type="dxa"/>
            <w:vMerge/>
          </w:tcPr>
          <w:p w14:paraId="5D7D5132" w14:textId="77777777" w:rsidR="00D7125D" w:rsidRPr="0087743C" w:rsidRDefault="00D7125D" w:rsidP="00D7125D"/>
        </w:tc>
        <w:tc>
          <w:tcPr>
            <w:tcW w:w="1839" w:type="dxa"/>
          </w:tcPr>
          <w:p w14:paraId="2BA0CE98" w14:textId="540B184A" w:rsidR="00D7125D" w:rsidRPr="0087743C" w:rsidRDefault="00D7125D" w:rsidP="00D7125D">
            <w:r w:rsidRPr="0087743C">
              <w:t>Esprime</w:t>
            </w:r>
            <w:r w:rsidR="00834E8C">
              <w:t>re</w:t>
            </w:r>
            <w:r w:rsidRPr="0087743C">
              <w:t xml:space="preserve"> esperienze con linguaggi differenti.</w:t>
            </w:r>
          </w:p>
        </w:tc>
        <w:tc>
          <w:tcPr>
            <w:tcW w:w="2129" w:type="dxa"/>
          </w:tcPr>
          <w:p w14:paraId="5322787B" w14:textId="77777777" w:rsidR="00D7125D" w:rsidRPr="0087743C" w:rsidRDefault="00944075" w:rsidP="00D7125D">
            <w:r w:rsidRPr="0087743C">
              <w:t xml:space="preserve">Motivato ed incoraggiato dall’insegnante esprime esperienze, prediligendo però il linguaggio verbale. </w:t>
            </w:r>
          </w:p>
        </w:tc>
        <w:tc>
          <w:tcPr>
            <w:tcW w:w="2126" w:type="dxa"/>
          </w:tcPr>
          <w:p w14:paraId="6C74E9A9" w14:textId="77777777" w:rsidR="00D7125D" w:rsidRPr="0087743C" w:rsidRDefault="001E558F" w:rsidP="00D7125D">
            <w:r w:rsidRPr="0087743C">
              <w:t xml:space="preserve">Comunica e racconta esperienze, utilizzando oltre al linguaggio verbale, anche il disegno. </w:t>
            </w:r>
          </w:p>
        </w:tc>
        <w:tc>
          <w:tcPr>
            <w:tcW w:w="2129" w:type="dxa"/>
          </w:tcPr>
          <w:p w14:paraId="5C34F693" w14:textId="77777777" w:rsidR="00D7125D" w:rsidRPr="0087743C" w:rsidRDefault="001E558F" w:rsidP="001E558F">
            <w:r w:rsidRPr="0087743C">
              <w:t>Disegna, dipinge, da forma e colore all’esperienza da solo e in gruppo con diversi strumenti e materiali</w:t>
            </w:r>
            <w:r w:rsidRPr="0087743C">
              <w:cr/>
              <w:t xml:space="preserve">. </w:t>
            </w:r>
          </w:p>
        </w:tc>
        <w:tc>
          <w:tcPr>
            <w:tcW w:w="3259" w:type="dxa"/>
          </w:tcPr>
          <w:p w14:paraId="76E43ABE" w14:textId="77777777" w:rsidR="00D7125D" w:rsidRPr="0087743C" w:rsidRDefault="00D7125D" w:rsidP="00D7125D">
            <w:r w:rsidRPr="0087743C">
              <w:t>Comunica, esprime emozioni, si racconta attraverso la drammatizzazione, il disegno, la pittura e altre attività manipolative, dimostrando di conoscere i colori (primari e secondari) e gli elementi base delle principali tecniche espressive. Esplora i primi alfabeti musicali, iconici e simbolici.</w:t>
            </w:r>
          </w:p>
        </w:tc>
      </w:tr>
      <w:tr w:rsidR="00D7125D" w:rsidRPr="0087743C" w14:paraId="63E37345" w14:textId="77777777" w:rsidTr="00D7125D">
        <w:trPr>
          <w:trHeight w:val="1290"/>
        </w:trPr>
        <w:tc>
          <w:tcPr>
            <w:tcW w:w="1551" w:type="dxa"/>
            <w:vMerge/>
          </w:tcPr>
          <w:p w14:paraId="3E7C2944" w14:textId="77777777" w:rsidR="00D7125D" w:rsidRPr="0087743C" w:rsidRDefault="00D7125D" w:rsidP="00D7125D"/>
        </w:tc>
        <w:tc>
          <w:tcPr>
            <w:tcW w:w="1846" w:type="dxa"/>
            <w:vMerge/>
          </w:tcPr>
          <w:p w14:paraId="3C47DB63" w14:textId="77777777" w:rsidR="00D7125D" w:rsidRPr="0087743C" w:rsidRDefault="00D7125D" w:rsidP="00D7125D"/>
        </w:tc>
        <w:tc>
          <w:tcPr>
            <w:tcW w:w="1839" w:type="dxa"/>
          </w:tcPr>
          <w:p w14:paraId="2BB83BF5" w14:textId="1553199B" w:rsidR="00D7125D" w:rsidRPr="0087743C" w:rsidRDefault="00D7125D" w:rsidP="00D7125D">
            <w:r w:rsidRPr="0087743C">
              <w:t>Comprende</w:t>
            </w:r>
            <w:r w:rsidR="00834E8C">
              <w:t>re</w:t>
            </w:r>
            <w:r w:rsidRPr="0087743C">
              <w:t xml:space="preserve"> il</w:t>
            </w:r>
            <w:r w:rsidR="00944075" w:rsidRPr="0087743C">
              <w:t xml:space="preserve"> </w:t>
            </w:r>
            <w:r w:rsidRPr="0087743C">
              <w:t xml:space="preserve">significato delle parole comunemente usate. </w:t>
            </w:r>
          </w:p>
        </w:tc>
        <w:tc>
          <w:tcPr>
            <w:tcW w:w="2129" w:type="dxa"/>
          </w:tcPr>
          <w:p w14:paraId="55E0FB6C" w14:textId="77777777" w:rsidR="00D7125D" w:rsidRPr="0087743C" w:rsidRDefault="00D7125D" w:rsidP="00D7125D">
            <w:r w:rsidRPr="0087743C">
              <w:t>Manifesta difficoltà nella comprensione delle consegne e nella comprensione dei pensieri altrui.</w:t>
            </w:r>
          </w:p>
        </w:tc>
        <w:tc>
          <w:tcPr>
            <w:tcW w:w="2126" w:type="dxa"/>
          </w:tcPr>
          <w:p w14:paraId="331A3AC6" w14:textId="77777777" w:rsidR="00D7125D" w:rsidRPr="0087743C" w:rsidRDefault="00944075" w:rsidP="00944075">
            <w:r w:rsidRPr="0087743C">
              <w:t xml:space="preserve">Comprende semplici consegne e pensieri altrui e se </w:t>
            </w:r>
            <w:r w:rsidR="008A05A4" w:rsidRPr="0087743C">
              <w:t>supportato</w:t>
            </w:r>
            <w:r w:rsidRPr="0087743C">
              <w:t xml:space="preserve"> esegue la consegna ascoltata. </w:t>
            </w:r>
          </w:p>
        </w:tc>
        <w:tc>
          <w:tcPr>
            <w:tcW w:w="2129" w:type="dxa"/>
          </w:tcPr>
          <w:p w14:paraId="104D7DEC" w14:textId="77777777" w:rsidR="00D7125D" w:rsidRPr="0087743C" w:rsidRDefault="00944075" w:rsidP="00D7125D">
            <w:r w:rsidRPr="0087743C">
              <w:t xml:space="preserve">Comprende consegne ed esegue anche più consegne sequenziali.  </w:t>
            </w:r>
          </w:p>
        </w:tc>
        <w:tc>
          <w:tcPr>
            <w:tcW w:w="3259" w:type="dxa"/>
          </w:tcPr>
          <w:p w14:paraId="07E47EDC" w14:textId="77777777" w:rsidR="00D7125D" w:rsidRPr="0087743C" w:rsidRDefault="00D7125D" w:rsidP="00D7125D">
            <w:r w:rsidRPr="0087743C">
              <w:t xml:space="preserve">Nell’interazione con i compagni e con l’adulto comprende </w:t>
            </w:r>
            <w:r w:rsidR="00944075" w:rsidRPr="0087743C">
              <w:t xml:space="preserve">ed esegue </w:t>
            </w:r>
            <w:r w:rsidRPr="0087743C">
              <w:t xml:space="preserve">pienamente </w:t>
            </w:r>
            <w:r w:rsidR="00944075" w:rsidRPr="0087743C">
              <w:t xml:space="preserve">semplici ed elaborate </w:t>
            </w:r>
            <w:r w:rsidRPr="0087743C">
              <w:t>consegne</w:t>
            </w:r>
            <w:r w:rsidR="00944075" w:rsidRPr="0087743C">
              <w:t xml:space="preserve">, </w:t>
            </w:r>
            <w:r w:rsidRPr="0087743C">
              <w:t>inviti, spiegazioni e racconti</w:t>
            </w:r>
            <w:r w:rsidR="00944075" w:rsidRPr="0087743C">
              <w:t xml:space="preserve">. </w:t>
            </w:r>
          </w:p>
        </w:tc>
      </w:tr>
      <w:tr w:rsidR="00D7125D" w:rsidRPr="0087743C" w14:paraId="3A6ABAB8" w14:textId="77777777" w:rsidTr="00D7125D">
        <w:trPr>
          <w:trHeight w:val="1290"/>
        </w:trPr>
        <w:tc>
          <w:tcPr>
            <w:tcW w:w="1551" w:type="dxa"/>
            <w:vMerge/>
          </w:tcPr>
          <w:p w14:paraId="27CA047F" w14:textId="77777777" w:rsidR="00D7125D" w:rsidRPr="0087743C" w:rsidRDefault="00D7125D" w:rsidP="00D7125D"/>
        </w:tc>
        <w:tc>
          <w:tcPr>
            <w:tcW w:w="1846" w:type="dxa"/>
            <w:vMerge/>
          </w:tcPr>
          <w:p w14:paraId="0C1B3B3B" w14:textId="77777777" w:rsidR="00D7125D" w:rsidRPr="0087743C" w:rsidRDefault="00D7125D" w:rsidP="00D7125D"/>
        </w:tc>
        <w:tc>
          <w:tcPr>
            <w:tcW w:w="1839" w:type="dxa"/>
          </w:tcPr>
          <w:p w14:paraId="0BBBF7AA" w14:textId="0E66C4AC" w:rsidR="00D7125D" w:rsidRPr="0087743C" w:rsidRDefault="00D7125D" w:rsidP="00D7125D">
            <w:r w:rsidRPr="0087743C">
              <w:t>Formula</w:t>
            </w:r>
            <w:r w:rsidR="00834E8C">
              <w:t>re</w:t>
            </w:r>
            <w:r w:rsidRPr="0087743C">
              <w:t xml:space="preserve"> frasi di senso compiuto, complete di soggetto, predicato ed espansioni ed esprime impressioni, sensazioni e conoscenze. </w:t>
            </w:r>
          </w:p>
          <w:p w14:paraId="4518F532" w14:textId="77777777" w:rsidR="00D7125D" w:rsidRPr="0087743C" w:rsidRDefault="00D7125D" w:rsidP="00D7125D"/>
        </w:tc>
        <w:tc>
          <w:tcPr>
            <w:tcW w:w="2129" w:type="dxa"/>
          </w:tcPr>
          <w:p w14:paraId="69836118" w14:textId="77777777" w:rsidR="00D7125D" w:rsidRPr="0087743C" w:rsidRDefault="00D7125D" w:rsidP="00D7125D">
            <w:r w:rsidRPr="0087743C">
              <w:t xml:space="preserve">Manifesta difficoltà di linguaggio e fatica a formulare la frase semplice. </w:t>
            </w:r>
            <w:r w:rsidR="00697E95" w:rsidRPr="0087743C">
              <w:t>Possiede un repertorio linguistico essenziale.</w:t>
            </w:r>
          </w:p>
        </w:tc>
        <w:tc>
          <w:tcPr>
            <w:tcW w:w="2126" w:type="dxa"/>
          </w:tcPr>
          <w:p w14:paraId="7030BF11" w14:textId="77777777" w:rsidR="00D7125D" w:rsidRPr="0087743C" w:rsidRDefault="00D7125D" w:rsidP="00D7125D">
            <w:r w:rsidRPr="0087743C">
              <w:t xml:space="preserve">Si esprime utilizzando la frase minima, talvolta necessita dell’aiuto dell’adulto e non sempre risulta pertinente. </w:t>
            </w:r>
            <w:r w:rsidR="00697E95" w:rsidRPr="0087743C">
              <w:t xml:space="preserve">Possiede un repertorio linguistico adeguato. </w:t>
            </w:r>
          </w:p>
        </w:tc>
        <w:tc>
          <w:tcPr>
            <w:tcW w:w="2129" w:type="dxa"/>
          </w:tcPr>
          <w:p w14:paraId="191ED7DA" w14:textId="77777777" w:rsidR="00D7125D" w:rsidRPr="0087743C" w:rsidRDefault="00D7125D" w:rsidP="00D7125D">
            <w:r w:rsidRPr="0087743C">
              <w:t xml:space="preserve">Si esprime utilizzando frasi di senso compiuto e pertinenti, utilizzando anche frasi complesse. Interviene nei discorsi e nelle conversazioni solo se interpellato. </w:t>
            </w:r>
          </w:p>
        </w:tc>
        <w:tc>
          <w:tcPr>
            <w:tcW w:w="3259" w:type="dxa"/>
          </w:tcPr>
          <w:p w14:paraId="4F4B9698" w14:textId="77777777" w:rsidR="00D7125D" w:rsidRPr="0087743C" w:rsidRDefault="00D7125D" w:rsidP="00D7125D">
            <w:r w:rsidRPr="0087743C">
              <w:t xml:space="preserve">Usa il linguaggio verbale nelle interazioni con i coetanei e con gli adulti, dialogando, chiedendo spiegazioni, spiegando. </w:t>
            </w:r>
          </w:p>
          <w:p w14:paraId="21DD1B3D" w14:textId="77777777" w:rsidR="00D7125D" w:rsidRPr="0087743C" w:rsidRDefault="00D7125D" w:rsidP="00D7125D">
            <w:r w:rsidRPr="0087743C">
              <w:t xml:space="preserve">Si esprime correttamente nei diversi contesti e interviene autonomamente nei discorsi di gruppo; </w:t>
            </w:r>
            <w:r w:rsidR="00697E95" w:rsidRPr="0087743C">
              <w:t xml:space="preserve">grazie agli apprendimenti compiuti nei vari campi di esperienza </w:t>
            </w:r>
            <w:r w:rsidRPr="0087743C">
              <w:t>arricchisce il proprio lessico con termini nuovi</w:t>
            </w:r>
            <w:r w:rsidR="00697E95" w:rsidRPr="0087743C">
              <w:t xml:space="preserve">. </w:t>
            </w:r>
          </w:p>
        </w:tc>
      </w:tr>
      <w:tr w:rsidR="00D7125D" w:rsidRPr="0087743C" w14:paraId="54A2AAC1" w14:textId="77777777" w:rsidTr="00D7125D">
        <w:trPr>
          <w:trHeight w:val="1840"/>
        </w:trPr>
        <w:tc>
          <w:tcPr>
            <w:tcW w:w="1551" w:type="dxa"/>
            <w:vMerge/>
          </w:tcPr>
          <w:p w14:paraId="2B89EA3B" w14:textId="77777777" w:rsidR="00D7125D" w:rsidRPr="0087743C" w:rsidRDefault="00D7125D" w:rsidP="00D7125D"/>
        </w:tc>
        <w:tc>
          <w:tcPr>
            <w:tcW w:w="1846" w:type="dxa"/>
            <w:vMerge/>
          </w:tcPr>
          <w:p w14:paraId="64EB948D" w14:textId="77777777" w:rsidR="00D7125D" w:rsidRPr="0087743C" w:rsidRDefault="00D7125D" w:rsidP="00D7125D"/>
        </w:tc>
        <w:tc>
          <w:tcPr>
            <w:tcW w:w="1839" w:type="dxa"/>
          </w:tcPr>
          <w:p w14:paraId="3CAECB20" w14:textId="43BAFB95" w:rsidR="00D7125D" w:rsidRPr="0087743C" w:rsidRDefault="00D7125D" w:rsidP="00D7125D">
            <w:r w:rsidRPr="0087743C">
              <w:t>Ascolta</w:t>
            </w:r>
            <w:r w:rsidR="00834E8C">
              <w:t>re</w:t>
            </w:r>
            <w:r w:rsidRPr="0087743C">
              <w:t xml:space="preserve"> e comprende</w:t>
            </w:r>
            <w:r w:rsidR="00834E8C">
              <w:t>re</w:t>
            </w:r>
            <w:r w:rsidRPr="0087743C">
              <w:t xml:space="preserve"> testi narrati o letti. </w:t>
            </w:r>
          </w:p>
        </w:tc>
        <w:tc>
          <w:tcPr>
            <w:tcW w:w="2129" w:type="dxa"/>
          </w:tcPr>
          <w:p w14:paraId="18B365AA" w14:textId="77777777" w:rsidR="00D7125D" w:rsidRPr="0087743C" w:rsidRDefault="00D7125D" w:rsidP="00D7125D">
            <w:r w:rsidRPr="0087743C">
              <w:t xml:space="preserve">Non manifesta interesse per la narrazione e non mantiene l’attenzione durante la lettura di testi. </w:t>
            </w:r>
          </w:p>
        </w:tc>
        <w:tc>
          <w:tcPr>
            <w:tcW w:w="2126" w:type="dxa"/>
          </w:tcPr>
          <w:p w14:paraId="354FF8D6" w14:textId="77777777" w:rsidR="00D7125D" w:rsidRPr="0087743C" w:rsidRDefault="0007316C" w:rsidP="00D7125D">
            <w:r w:rsidRPr="0087743C">
              <w:t>Ascolta e comprende</w:t>
            </w:r>
            <w:r w:rsidR="00455CFF" w:rsidRPr="0087743C">
              <w:t xml:space="preserve"> narrazioni semplici, soprattutto se legate al proprio vissuto. </w:t>
            </w:r>
          </w:p>
        </w:tc>
        <w:tc>
          <w:tcPr>
            <w:tcW w:w="2129" w:type="dxa"/>
          </w:tcPr>
          <w:p w14:paraId="5809E78F" w14:textId="77777777" w:rsidR="00D7125D" w:rsidRPr="0087743C" w:rsidRDefault="00455CFF" w:rsidP="00455CFF">
            <w:r w:rsidRPr="0087743C">
              <w:t xml:space="preserve">Ascolta e comprende brevi testi narrati e propone a sua volta brevi racconti.  </w:t>
            </w:r>
          </w:p>
        </w:tc>
        <w:tc>
          <w:tcPr>
            <w:tcW w:w="3259" w:type="dxa"/>
          </w:tcPr>
          <w:p w14:paraId="0F052D2C" w14:textId="77777777" w:rsidR="00D7125D" w:rsidRPr="0087743C" w:rsidRDefault="00D7125D" w:rsidP="00D7125D">
            <w:r w:rsidRPr="0087743C">
              <w:t xml:space="preserve">Ascolta attivamente e comprende pienamente testi narrati, cogliendone il senso globale e la morale; rielabora brevi racconti, rispettando l’ordine logico e cronologico. </w:t>
            </w:r>
          </w:p>
        </w:tc>
      </w:tr>
      <w:tr w:rsidR="00D7125D" w:rsidRPr="0087743C" w14:paraId="01F76A42" w14:textId="77777777" w:rsidTr="00D7125D">
        <w:trPr>
          <w:trHeight w:val="1020"/>
        </w:trPr>
        <w:tc>
          <w:tcPr>
            <w:tcW w:w="1551" w:type="dxa"/>
            <w:vMerge/>
          </w:tcPr>
          <w:p w14:paraId="7F7D89AC" w14:textId="77777777" w:rsidR="00D7125D" w:rsidRPr="0087743C" w:rsidRDefault="00D7125D" w:rsidP="00D7125D"/>
        </w:tc>
        <w:tc>
          <w:tcPr>
            <w:tcW w:w="1846" w:type="dxa"/>
            <w:vMerge/>
          </w:tcPr>
          <w:p w14:paraId="0E178A57" w14:textId="77777777" w:rsidR="00D7125D" w:rsidRPr="0087743C" w:rsidRDefault="00D7125D" w:rsidP="00D7125D"/>
        </w:tc>
        <w:tc>
          <w:tcPr>
            <w:tcW w:w="1839" w:type="dxa"/>
          </w:tcPr>
          <w:p w14:paraId="3822F303" w14:textId="41C51916" w:rsidR="00D7125D" w:rsidRPr="0087743C" w:rsidRDefault="00D7125D" w:rsidP="00D7125D">
            <w:r w:rsidRPr="0087743C">
              <w:t>Ordina</w:t>
            </w:r>
            <w:r w:rsidR="00834E8C">
              <w:t>re</w:t>
            </w:r>
            <w:r w:rsidRPr="0087743C">
              <w:t>, classifica</w:t>
            </w:r>
            <w:r w:rsidR="00834E8C">
              <w:t>re</w:t>
            </w:r>
            <w:r w:rsidRPr="0087743C">
              <w:t xml:space="preserve"> e confronta</w:t>
            </w:r>
            <w:r w:rsidR="00834E8C">
              <w:t>re</w:t>
            </w:r>
            <w:r w:rsidRPr="0087743C">
              <w:t xml:space="preserve">. </w:t>
            </w:r>
          </w:p>
          <w:p w14:paraId="2FD197E7" w14:textId="77777777" w:rsidR="00D7125D" w:rsidRPr="0087743C" w:rsidRDefault="00D7125D" w:rsidP="00D7125D"/>
        </w:tc>
        <w:tc>
          <w:tcPr>
            <w:tcW w:w="2129" w:type="dxa"/>
          </w:tcPr>
          <w:p w14:paraId="16BD3C48" w14:textId="77777777" w:rsidR="00D7125D" w:rsidRPr="0087743C" w:rsidRDefault="00073CCC" w:rsidP="00D7125D">
            <w:r w:rsidRPr="0087743C">
              <w:t xml:space="preserve">Mostra difficoltà nell’ordinare, classificare e confrontare, non rispettando sempre i criteri dati. </w:t>
            </w:r>
          </w:p>
        </w:tc>
        <w:tc>
          <w:tcPr>
            <w:tcW w:w="2126" w:type="dxa"/>
          </w:tcPr>
          <w:p w14:paraId="74BE54F1" w14:textId="77777777" w:rsidR="00D7125D" w:rsidRPr="0087743C" w:rsidRDefault="00073CCC" w:rsidP="00D7125D">
            <w:r w:rsidRPr="0087743C">
              <w:t>Con la guida dell’insegnante raggruppa oggetti in relazione ad uno/due criteri dat</w:t>
            </w:r>
            <w:r w:rsidR="008A05A4" w:rsidRPr="0087743C">
              <w:t>i</w:t>
            </w:r>
            <w:r w:rsidRPr="0087743C">
              <w:t xml:space="preserve">. </w:t>
            </w:r>
          </w:p>
        </w:tc>
        <w:tc>
          <w:tcPr>
            <w:tcW w:w="2129" w:type="dxa"/>
          </w:tcPr>
          <w:p w14:paraId="44CDA9FF" w14:textId="77777777" w:rsidR="00D7125D" w:rsidRPr="0087743C" w:rsidRDefault="00073CCC" w:rsidP="00073CCC">
            <w:r w:rsidRPr="0087743C">
              <w:t>Raggruppa e ordina rispettando le indicazioni date e secondo alcuni criteri</w:t>
            </w:r>
            <w:r w:rsidR="004A4AA4" w:rsidRPr="0087743C">
              <w:t xml:space="preserve"> dati</w:t>
            </w:r>
            <w:r w:rsidRPr="0087743C">
              <w:t xml:space="preserve"> e confronta quantità. </w:t>
            </w:r>
          </w:p>
        </w:tc>
        <w:tc>
          <w:tcPr>
            <w:tcW w:w="3259" w:type="dxa"/>
          </w:tcPr>
          <w:p w14:paraId="20FF6CA3" w14:textId="77777777" w:rsidR="00D7125D" w:rsidRPr="0087743C" w:rsidRDefault="00A145F3" w:rsidP="00A145F3">
            <w:r w:rsidRPr="0087743C">
              <w:t xml:space="preserve">Raggruppa e ordina </w:t>
            </w:r>
            <w:r w:rsidR="00073CCC" w:rsidRPr="0087743C">
              <w:t xml:space="preserve">in piena autonomia </w:t>
            </w:r>
            <w:r w:rsidRPr="0087743C">
              <w:t>secondo criteri diversi, confronta e valuta quantità; utilizza semplici simboli per registrare;</w:t>
            </w:r>
            <w:r w:rsidR="00073CCC" w:rsidRPr="0087743C">
              <w:t xml:space="preserve"> </w:t>
            </w:r>
            <w:r w:rsidRPr="0087743C">
              <w:t>compie misurazioni mediante semplici strumenti.</w:t>
            </w:r>
          </w:p>
        </w:tc>
      </w:tr>
      <w:tr w:rsidR="00D7125D" w:rsidRPr="0087743C" w14:paraId="233B6558" w14:textId="77777777" w:rsidTr="00D7125D">
        <w:trPr>
          <w:trHeight w:val="1980"/>
        </w:trPr>
        <w:tc>
          <w:tcPr>
            <w:tcW w:w="1551" w:type="dxa"/>
            <w:vMerge/>
          </w:tcPr>
          <w:p w14:paraId="0BB40C91" w14:textId="77777777" w:rsidR="00D7125D" w:rsidRPr="0087743C" w:rsidRDefault="00D7125D" w:rsidP="00D7125D"/>
        </w:tc>
        <w:tc>
          <w:tcPr>
            <w:tcW w:w="1846" w:type="dxa"/>
            <w:vMerge/>
          </w:tcPr>
          <w:p w14:paraId="1552DF10" w14:textId="77777777" w:rsidR="00D7125D" w:rsidRPr="0087743C" w:rsidRDefault="00D7125D" w:rsidP="00D7125D"/>
        </w:tc>
        <w:tc>
          <w:tcPr>
            <w:tcW w:w="1839" w:type="dxa"/>
          </w:tcPr>
          <w:p w14:paraId="27441EC1" w14:textId="77777777" w:rsidR="00D7125D" w:rsidRPr="0087743C" w:rsidRDefault="00D7125D" w:rsidP="00D7125D"/>
          <w:p w14:paraId="7B5C944F" w14:textId="3489094C" w:rsidR="00D7125D" w:rsidRPr="0087743C" w:rsidRDefault="00D7125D" w:rsidP="00D7125D">
            <w:r w:rsidRPr="0087743C">
              <w:t>Acquisi</w:t>
            </w:r>
            <w:r w:rsidR="00834E8C">
              <w:t>re</w:t>
            </w:r>
            <w:r w:rsidRPr="0087743C">
              <w:t xml:space="preserve"> e verbalizza</w:t>
            </w:r>
            <w:r w:rsidR="00834E8C">
              <w:t>re</w:t>
            </w:r>
            <w:r w:rsidRPr="0087743C">
              <w:t xml:space="preserve"> le scansioni temporali.</w:t>
            </w:r>
          </w:p>
          <w:p w14:paraId="29B29A1E" w14:textId="77777777" w:rsidR="00D7125D" w:rsidRPr="0087743C" w:rsidRDefault="00D7125D" w:rsidP="00D7125D"/>
        </w:tc>
        <w:tc>
          <w:tcPr>
            <w:tcW w:w="2129" w:type="dxa"/>
          </w:tcPr>
          <w:p w14:paraId="43CF330F" w14:textId="77777777" w:rsidR="00D7125D" w:rsidRPr="0087743C" w:rsidRDefault="004A4AA4" w:rsidP="00D7125D">
            <w:r w:rsidRPr="0087743C">
              <w:t>Solo con</w:t>
            </w:r>
            <w:r w:rsidR="000F35C0" w:rsidRPr="0087743C">
              <w:t xml:space="preserve"> l’aiuto dell’insegnante riferisce eventi sulle sue esperienze utilizzando un linguaggio verbale.</w:t>
            </w:r>
          </w:p>
        </w:tc>
        <w:tc>
          <w:tcPr>
            <w:tcW w:w="2126" w:type="dxa"/>
          </w:tcPr>
          <w:p w14:paraId="7EE6AF32" w14:textId="77777777" w:rsidR="00D7125D" w:rsidRPr="0087743C" w:rsidRDefault="000F35C0" w:rsidP="00D7125D">
            <w:r w:rsidRPr="0087743C">
              <w:t xml:space="preserve">Individua le fasi temporali delle attività quotidiane e riferisce eventi sulle sue esperienze recenti. </w:t>
            </w:r>
          </w:p>
        </w:tc>
        <w:tc>
          <w:tcPr>
            <w:tcW w:w="2129" w:type="dxa"/>
          </w:tcPr>
          <w:p w14:paraId="72DC0ED1" w14:textId="77777777" w:rsidR="00D7125D" w:rsidRPr="0087743C" w:rsidRDefault="000F35C0" w:rsidP="00D7125D">
            <w:r w:rsidRPr="0087743C">
              <w:t xml:space="preserve">Si orienta nel tempo, individuando la scansione temporale della sua quotidianità e si avvia al riconoscimento della ciclicità del tempo (giorni, settimane, mesi).  Riferisce eventi sulle sue esperienze recenti e del passato più prossimo. </w:t>
            </w:r>
          </w:p>
        </w:tc>
        <w:tc>
          <w:tcPr>
            <w:tcW w:w="3259" w:type="dxa"/>
          </w:tcPr>
          <w:p w14:paraId="7F31594A" w14:textId="77777777" w:rsidR="00D7125D" w:rsidRPr="0087743C" w:rsidRDefault="00A145F3" w:rsidP="00D7125D">
            <w:r w:rsidRPr="0087743C">
              <w:t>Acquisisce ed interiorizza la scansione temporale della giornata naturale (alba, giorno, tramonto, notte) e scolastica (sveglia, preparazione per la scuola, ingresso, attività, gioco, pranzo, riposo/laboratorio pom, uscita), della ciclicità del tempo (giorni, settimane, mesi) e delle stagioni. Ordina in successione temporale eventi vissuti e non (prima/dopo/ieri/oggi/domani).</w:t>
            </w:r>
            <w:r w:rsidR="004A4AA4" w:rsidRPr="0087743C">
              <w:t xml:space="preserve"> Riferisce le sue esperienze presenti e passate e ipotizza esperienze future. </w:t>
            </w:r>
          </w:p>
        </w:tc>
      </w:tr>
      <w:tr w:rsidR="00D7125D" w:rsidRPr="0087743C" w14:paraId="42D82E6E" w14:textId="77777777" w:rsidTr="00D7125D">
        <w:trPr>
          <w:trHeight w:val="1129"/>
        </w:trPr>
        <w:tc>
          <w:tcPr>
            <w:tcW w:w="1551" w:type="dxa"/>
            <w:vMerge/>
          </w:tcPr>
          <w:p w14:paraId="38ABA561" w14:textId="77777777" w:rsidR="00D7125D" w:rsidRPr="0087743C" w:rsidRDefault="00D7125D" w:rsidP="00D7125D"/>
        </w:tc>
        <w:tc>
          <w:tcPr>
            <w:tcW w:w="1846" w:type="dxa"/>
            <w:vMerge/>
          </w:tcPr>
          <w:p w14:paraId="2BF44DDC" w14:textId="77777777" w:rsidR="00D7125D" w:rsidRPr="0087743C" w:rsidRDefault="00D7125D" w:rsidP="00D7125D"/>
        </w:tc>
        <w:tc>
          <w:tcPr>
            <w:tcW w:w="1839" w:type="dxa"/>
          </w:tcPr>
          <w:p w14:paraId="565BBFAC" w14:textId="213F71DA" w:rsidR="00D7125D" w:rsidRPr="0087743C" w:rsidRDefault="00D7125D" w:rsidP="00D7125D">
            <w:r w:rsidRPr="0087743C">
              <w:t>Osserva</w:t>
            </w:r>
            <w:r w:rsidR="00834E8C">
              <w:t>re</w:t>
            </w:r>
            <w:r w:rsidRPr="0087743C">
              <w:t xml:space="preserve"> il mondo circostante, cogliendo le caratteristiche, i fenomeni naturali e artificiali. </w:t>
            </w:r>
          </w:p>
          <w:p w14:paraId="18D4FFA8" w14:textId="77777777" w:rsidR="00D7125D" w:rsidRPr="0087743C" w:rsidRDefault="00D7125D" w:rsidP="00D7125D"/>
        </w:tc>
        <w:tc>
          <w:tcPr>
            <w:tcW w:w="2129" w:type="dxa"/>
          </w:tcPr>
          <w:p w14:paraId="3E607F29" w14:textId="77777777" w:rsidR="00D7125D" w:rsidRPr="0087743C" w:rsidRDefault="000F35C0" w:rsidP="000F35C0">
            <w:r w:rsidRPr="0087743C">
              <w:t>Se guidato, compie osservazioni sulla natura e i suoi fenomeni in modo globale.</w:t>
            </w:r>
          </w:p>
        </w:tc>
        <w:tc>
          <w:tcPr>
            <w:tcW w:w="2126" w:type="dxa"/>
          </w:tcPr>
          <w:p w14:paraId="16FB2B67" w14:textId="77777777" w:rsidR="00D7125D" w:rsidRPr="0087743C" w:rsidRDefault="000F35C0" w:rsidP="000F35C0">
            <w:r w:rsidRPr="0087743C">
              <w:t>Osserva la natura, i suoi fenomeni e gli organismi viventi.</w:t>
            </w:r>
          </w:p>
        </w:tc>
        <w:tc>
          <w:tcPr>
            <w:tcW w:w="2129" w:type="dxa"/>
          </w:tcPr>
          <w:p w14:paraId="3CBCCA49" w14:textId="77777777" w:rsidR="00D7125D" w:rsidRPr="0087743C" w:rsidRDefault="000F35C0" w:rsidP="000F35C0">
            <w:r w:rsidRPr="0087743C">
              <w:t>Coglie le trasformazioni naturali, osserva i fenomeni naturali e gli organismi viventi e li classifica sulla base di precise indicazioni.</w:t>
            </w:r>
          </w:p>
        </w:tc>
        <w:tc>
          <w:tcPr>
            <w:tcW w:w="3259" w:type="dxa"/>
          </w:tcPr>
          <w:p w14:paraId="31A93161" w14:textId="77777777" w:rsidR="00D7125D" w:rsidRPr="0087743C" w:rsidRDefault="00A145F3" w:rsidP="00A145F3">
            <w:r w:rsidRPr="0087743C">
              <w:t xml:space="preserve"> </w:t>
            </w:r>
            <w:r w:rsidR="003553F6" w:rsidRPr="0087743C">
              <w:t xml:space="preserve">È </w:t>
            </w:r>
            <w:r w:rsidRPr="0087743C">
              <w:t>curioso, esplorativo, pone domande,</w:t>
            </w:r>
            <w:r w:rsidR="000F35C0" w:rsidRPr="0087743C">
              <w:t xml:space="preserve"> </w:t>
            </w:r>
            <w:r w:rsidRPr="0087743C">
              <w:t>discute, confronta ipotesi</w:t>
            </w:r>
            <w:r w:rsidR="000F35C0" w:rsidRPr="0087743C">
              <w:t xml:space="preserve"> e </w:t>
            </w:r>
            <w:r w:rsidRPr="0087743C">
              <w:t>spiegazioni. Osserva i fenomeni naturali e gli organismi viventi, cogliendone le</w:t>
            </w:r>
            <w:r w:rsidR="000B1753" w:rsidRPr="0087743C">
              <w:t xml:space="preserve"> </w:t>
            </w:r>
            <w:r w:rsidR="000F35C0" w:rsidRPr="0087743C">
              <w:t xml:space="preserve">trasformazioni e le </w:t>
            </w:r>
            <w:r w:rsidRPr="0087743C">
              <w:t xml:space="preserve">caratteristiche. Si approccia ai fenomeni artificiali e tecnologici con curiosità ed interesse. </w:t>
            </w:r>
          </w:p>
        </w:tc>
      </w:tr>
    </w:tbl>
    <w:p w14:paraId="7A7A03C8" w14:textId="77777777" w:rsidR="00447759" w:rsidRPr="0087743C" w:rsidRDefault="00447759"/>
    <w:p w14:paraId="35EFF6FC" w14:textId="77777777" w:rsidR="00447759" w:rsidRPr="0087743C" w:rsidRDefault="00447759"/>
    <w:p w14:paraId="51E2E79B" w14:textId="77777777" w:rsidR="00447759" w:rsidRPr="0087743C" w:rsidRDefault="00447759"/>
    <w:p w14:paraId="08DBF8C8" w14:textId="77777777" w:rsidR="00447759" w:rsidRPr="0087743C" w:rsidRDefault="00447759"/>
    <w:p w14:paraId="79E3D177" w14:textId="77777777" w:rsidR="00447759" w:rsidRPr="0087743C" w:rsidRDefault="00447759"/>
    <w:p w14:paraId="33E7C701" w14:textId="77777777" w:rsidR="00447759" w:rsidRPr="0087743C" w:rsidRDefault="00447759"/>
    <w:p w14:paraId="5DCA461B" w14:textId="77777777" w:rsidR="00447759" w:rsidRPr="0087743C" w:rsidRDefault="00447759"/>
    <w:p w14:paraId="33F0645C" w14:textId="77777777" w:rsidR="00447759" w:rsidRPr="0087743C" w:rsidRDefault="00447759"/>
    <w:p w14:paraId="2846DC23" w14:textId="77777777" w:rsidR="00447759" w:rsidRPr="0087743C" w:rsidRDefault="00447759"/>
    <w:p w14:paraId="417805D4" w14:textId="77777777" w:rsidR="00447759" w:rsidRPr="0087743C" w:rsidRDefault="00447759"/>
    <w:p w14:paraId="34846B0F" w14:textId="77777777" w:rsidR="00447759" w:rsidRPr="0087743C" w:rsidRDefault="00447759"/>
    <w:p w14:paraId="570BFE82" w14:textId="77777777" w:rsidR="003167CB" w:rsidRPr="0087743C" w:rsidRDefault="003167CB">
      <w:pPr>
        <w:rPr>
          <w:b/>
          <w:bCs/>
          <w:sz w:val="44"/>
          <w:szCs w:val="44"/>
        </w:rPr>
      </w:pPr>
    </w:p>
    <w:p w14:paraId="022F95D3" w14:textId="77777777" w:rsidR="003167CB" w:rsidRPr="0087743C" w:rsidRDefault="003167CB">
      <w:pPr>
        <w:rPr>
          <w:b/>
          <w:bCs/>
          <w:sz w:val="44"/>
          <w:szCs w:val="44"/>
        </w:rPr>
      </w:pPr>
    </w:p>
    <w:p w14:paraId="769375E6" w14:textId="77777777" w:rsidR="003167CB" w:rsidRPr="0087743C" w:rsidRDefault="003167CB">
      <w:pPr>
        <w:rPr>
          <w:b/>
          <w:bCs/>
          <w:sz w:val="44"/>
          <w:szCs w:val="44"/>
        </w:rPr>
      </w:pPr>
    </w:p>
    <w:p w14:paraId="121EE5E1" w14:textId="77777777" w:rsidR="003167CB" w:rsidRPr="0087743C" w:rsidRDefault="003167CB">
      <w:pPr>
        <w:rPr>
          <w:b/>
          <w:bCs/>
          <w:sz w:val="44"/>
          <w:szCs w:val="44"/>
        </w:rPr>
      </w:pPr>
    </w:p>
    <w:p w14:paraId="4665B3BE" w14:textId="77777777" w:rsidR="003167CB" w:rsidRPr="0087743C" w:rsidRDefault="003167CB">
      <w:pPr>
        <w:rPr>
          <w:b/>
          <w:bCs/>
          <w:sz w:val="44"/>
          <w:szCs w:val="44"/>
        </w:rPr>
      </w:pPr>
    </w:p>
    <w:p w14:paraId="46AD530B" w14:textId="4AF7A387" w:rsidR="00447759" w:rsidRPr="00E039FB" w:rsidRDefault="007B7861">
      <w:pPr>
        <w:rPr>
          <w:b/>
          <w:bCs/>
          <w:sz w:val="44"/>
          <w:szCs w:val="44"/>
          <w:u w:val="single"/>
        </w:rPr>
      </w:pPr>
      <w:r w:rsidRPr="00E039FB">
        <w:rPr>
          <w:b/>
          <w:bCs/>
          <w:sz w:val="44"/>
          <w:szCs w:val="44"/>
          <w:u w:val="single"/>
        </w:rPr>
        <w:t>RUBRICA DI VALUTAZIONE</w:t>
      </w:r>
      <w:r w:rsidR="00447759" w:rsidRPr="00E039FB">
        <w:rPr>
          <w:b/>
          <w:bCs/>
          <w:sz w:val="44"/>
          <w:szCs w:val="44"/>
          <w:u w:val="single"/>
        </w:rPr>
        <w:t>: COMPORTAMENTO</w:t>
      </w:r>
    </w:p>
    <w:tbl>
      <w:tblPr>
        <w:tblpPr w:leftFromText="141" w:rightFromText="141" w:vertAnchor="text" w:horzAnchor="margin" w:tblpY="53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846"/>
        <w:gridCol w:w="1839"/>
        <w:gridCol w:w="2129"/>
        <w:gridCol w:w="2126"/>
        <w:gridCol w:w="2129"/>
        <w:gridCol w:w="3259"/>
      </w:tblGrid>
      <w:tr w:rsidR="00795460" w:rsidRPr="0087743C" w14:paraId="494FDE8E" w14:textId="77777777" w:rsidTr="0083214A">
        <w:trPr>
          <w:trHeight w:val="20"/>
        </w:trPr>
        <w:tc>
          <w:tcPr>
            <w:tcW w:w="1551" w:type="dxa"/>
            <w:vMerge w:val="restart"/>
            <w:vAlign w:val="bottom"/>
          </w:tcPr>
          <w:p w14:paraId="0257B0BB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</w:p>
          <w:p w14:paraId="7923A057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  <w:r w:rsidRPr="0087743C">
              <w:rPr>
                <w:b/>
                <w:bCs/>
              </w:rPr>
              <w:t>CAMPI DI ESPERIENZA – DIMENSIONI</w:t>
            </w:r>
          </w:p>
          <w:p w14:paraId="66CB2277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  <w:vMerge w:val="restart"/>
            <w:vAlign w:val="bottom"/>
          </w:tcPr>
          <w:p w14:paraId="19F61F8D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</w:p>
          <w:p w14:paraId="1225226B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</w:p>
          <w:p w14:paraId="35A60D35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  <w:r w:rsidRPr="0087743C">
              <w:rPr>
                <w:b/>
                <w:bCs/>
              </w:rPr>
              <w:t>INDICATORI</w:t>
            </w:r>
          </w:p>
        </w:tc>
        <w:tc>
          <w:tcPr>
            <w:tcW w:w="1839" w:type="dxa"/>
            <w:vMerge w:val="restart"/>
            <w:vAlign w:val="bottom"/>
          </w:tcPr>
          <w:p w14:paraId="3E5575C8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</w:p>
          <w:p w14:paraId="6F945717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  <w:r w:rsidRPr="0087743C">
              <w:rPr>
                <w:b/>
                <w:bCs/>
              </w:rPr>
              <w:t>OBIETTIVI DI</w:t>
            </w:r>
          </w:p>
          <w:p w14:paraId="28DDFA9A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  <w:r w:rsidRPr="0087743C">
              <w:rPr>
                <w:b/>
                <w:bCs/>
              </w:rPr>
              <w:t>APPRENDIMENTO</w:t>
            </w:r>
          </w:p>
        </w:tc>
        <w:tc>
          <w:tcPr>
            <w:tcW w:w="9643" w:type="dxa"/>
            <w:gridSpan w:val="4"/>
            <w:vAlign w:val="bottom"/>
          </w:tcPr>
          <w:p w14:paraId="66E3B97D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  <w:r w:rsidRPr="0087743C">
              <w:rPr>
                <w:b/>
                <w:bCs/>
              </w:rPr>
              <w:t>DESCRITTORI</w:t>
            </w:r>
          </w:p>
        </w:tc>
      </w:tr>
      <w:tr w:rsidR="00795460" w:rsidRPr="0087743C" w14:paraId="35314B0C" w14:textId="77777777" w:rsidTr="0083214A">
        <w:trPr>
          <w:trHeight w:val="20"/>
        </w:trPr>
        <w:tc>
          <w:tcPr>
            <w:tcW w:w="1551" w:type="dxa"/>
            <w:vMerge/>
            <w:vAlign w:val="bottom"/>
          </w:tcPr>
          <w:p w14:paraId="1819C7E1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  <w:vMerge/>
            <w:vAlign w:val="bottom"/>
          </w:tcPr>
          <w:p w14:paraId="3015B17F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</w:p>
        </w:tc>
        <w:tc>
          <w:tcPr>
            <w:tcW w:w="1839" w:type="dxa"/>
            <w:vMerge/>
            <w:vAlign w:val="bottom"/>
          </w:tcPr>
          <w:p w14:paraId="4B4715CD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vAlign w:val="bottom"/>
          </w:tcPr>
          <w:p w14:paraId="011C29F3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</w:p>
          <w:p w14:paraId="308205E7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  <w:r w:rsidRPr="0087743C">
              <w:rPr>
                <w:b/>
                <w:bCs/>
              </w:rPr>
              <w:t>NON RAGGIUNTO</w:t>
            </w:r>
          </w:p>
        </w:tc>
        <w:tc>
          <w:tcPr>
            <w:tcW w:w="2126" w:type="dxa"/>
            <w:vAlign w:val="bottom"/>
          </w:tcPr>
          <w:p w14:paraId="0729325C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</w:p>
          <w:p w14:paraId="527D9E51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  <w:r w:rsidRPr="0087743C">
              <w:rPr>
                <w:b/>
                <w:bCs/>
              </w:rPr>
              <w:t>BASE</w:t>
            </w:r>
          </w:p>
        </w:tc>
        <w:tc>
          <w:tcPr>
            <w:tcW w:w="2129" w:type="dxa"/>
            <w:vAlign w:val="bottom"/>
          </w:tcPr>
          <w:p w14:paraId="382F7609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</w:p>
          <w:p w14:paraId="0FD008F2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  <w:r w:rsidRPr="0087743C">
              <w:rPr>
                <w:b/>
                <w:bCs/>
              </w:rPr>
              <w:t>BUONO</w:t>
            </w:r>
          </w:p>
        </w:tc>
        <w:tc>
          <w:tcPr>
            <w:tcW w:w="3259" w:type="dxa"/>
            <w:vAlign w:val="bottom"/>
          </w:tcPr>
          <w:p w14:paraId="3AF3DEF1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</w:p>
          <w:p w14:paraId="38BC91C7" w14:textId="77777777" w:rsidR="00447759" w:rsidRPr="0087743C" w:rsidRDefault="00447759" w:rsidP="0083214A">
            <w:pPr>
              <w:jc w:val="center"/>
              <w:rPr>
                <w:b/>
                <w:bCs/>
              </w:rPr>
            </w:pPr>
            <w:r w:rsidRPr="0087743C">
              <w:rPr>
                <w:b/>
                <w:bCs/>
              </w:rPr>
              <w:t>PIENAMENTE RAGGIUNTO</w:t>
            </w:r>
          </w:p>
        </w:tc>
      </w:tr>
      <w:tr w:rsidR="00795460" w:rsidRPr="0087743C" w14:paraId="46C5850D" w14:textId="77777777" w:rsidTr="0083214A">
        <w:trPr>
          <w:trHeight w:val="1510"/>
        </w:trPr>
        <w:tc>
          <w:tcPr>
            <w:tcW w:w="1551" w:type="dxa"/>
            <w:vMerge w:val="restart"/>
          </w:tcPr>
          <w:p w14:paraId="3F18D756" w14:textId="77777777" w:rsidR="00447759" w:rsidRPr="0087743C" w:rsidRDefault="00447759" w:rsidP="0083214A">
            <w:pPr>
              <w:rPr>
                <w:b/>
                <w:bCs/>
              </w:rPr>
            </w:pPr>
          </w:p>
          <w:p w14:paraId="3709DF20" w14:textId="77777777" w:rsidR="00447759" w:rsidRPr="0087743C" w:rsidRDefault="00447759" w:rsidP="0083214A">
            <w:pPr>
              <w:rPr>
                <w:b/>
                <w:bCs/>
              </w:rPr>
            </w:pPr>
          </w:p>
          <w:p w14:paraId="10C1A326" w14:textId="77777777" w:rsidR="00447759" w:rsidRPr="0087743C" w:rsidRDefault="00447759" w:rsidP="0083214A">
            <w:pPr>
              <w:rPr>
                <w:b/>
                <w:bCs/>
              </w:rPr>
            </w:pPr>
          </w:p>
          <w:p w14:paraId="6F9C9815" w14:textId="77777777" w:rsidR="00447759" w:rsidRPr="0087743C" w:rsidRDefault="00447759" w:rsidP="0083214A">
            <w:pPr>
              <w:rPr>
                <w:b/>
                <w:bCs/>
              </w:rPr>
            </w:pPr>
          </w:p>
          <w:p w14:paraId="702BBE0F" w14:textId="77777777" w:rsidR="005D78C3" w:rsidRDefault="005D78C3" w:rsidP="0083214A">
            <w:pPr>
              <w:rPr>
                <w:b/>
                <w:bCs/>
              </w:rPr>
            </w:pPr>
          </w:p>
          <w:p w14:paraId="4E71F9D6" w14:textId="77777777" w:rsidR="005D78C3" w:rsidRDefault="005D78C3" w:rsidP="0083214A">
            <w:pPr>
              <w:rPr>
                <w:b/>
                <w:bCs/>
              </w:rPr>
            </w:pPr>
          </w:p>
          <w:p w14:paraId="2A3793D3" w14:textId="77777777" w:rsidR="005D78C3" w:rsidRDefault="005D78C3" w:rsidP="0083214A">
            <w:pPr>
              <w:rPr>
                <w:b/>
                <w:bCs/>
              </w:rPr>
            </w:pPr>
          </w:p>
          <w:p w14:paraId="65834F12" w14:textId="312EE1AA" w:rsidR="00447759" w:rsidRPr="0087743C" w:rsidRDefault="00447759" w:rsidP="0083214A">
            <w:pPr>
              <w:rPr>
                <w:b/>
                <w:bCs/>
              </w:rPr>
            </w:pPr>
            <w:r w:rsidRPr="0087743C">
              <w:rPr>
                <w:b/>
                <w:bCs/>
              </w:rPr>
              <w:t xml:space="preserve">IL </w:t>
            </w:r>
            <w:r w:rsidR="005D78C3" w:rsidRPr="0087743C">
              <w:rPr>
                <w:b/>
                <w:bCs/>
              </w:rPr>
              <w:t>SÉ</w:t>
            </w:r>
            <w:r w:rsidRPr="0087743C">
              <w:rPr>
                <w:b/>
                <w:bCs/>
              </w:rPr>
              <w:t xml:space="preserve"> E L’ALTRO</w:t>
            </w:r>
          </w:p>
          <w:p w14:paraId="797D3FAD" w14:textId="77777777" w:rsidR="00447759" w:rsidRPr="0087743C" w:rsidRDefault="00447759" w:rsidP="0083214A">
            <w:pPr>
              <w:rPr>
                <w:b/>
                <w:bCs/>
              </w:rPr>
            </w:pPr>
          </w:p>
          <w:p w14:paraId="5500BD64" w14:textId="77777777" w:rsidR="00447759" w:rsidRPr="0087743C" w:rsidRDefault="00447759" w:rsidP="0083214A">
            <w:pPr>
              <w:rPr>
                <w:b/>
                <w:bCs/>
              </w:rPr>
            </w:pPr>
          </w:p>
          <w:p w14:paraId="186E94C0" w14:textId="77777777" w:rsidR="00447759" w:rsidRPr="0087743C" w:rsidRDefault="00447759" w:rsidP="0083214A">
            <w:pPr>
              <w:rPr>
                <w:b/>
                <w:bCs/>
              </w:rPr>
            </w:pPr>
          </w:p>
          <w:p w14:paraId="654D410C" w14:textId="77777777" w:rsidR="00973786" w:rsidRPr="0087743C" w:rsidRDefault="00973786" w:rsidP="00973786">
            <w:pPr>
              <w:rPr>
                <w:b/>
                <w:bCs/>
              </w:rPr>
            </w:pPr>
          </w:p>
          <w:p w14:paraId="5FC54525" w14:textId="77777777" w:rsidR="00973786" w:rsidRPr="0087743C" w:rsidRDefault="00973786" w:rsidP="00973786">
            <w:pPr>
              <w:rPr>
                <w:b/>
                <w:bCs/>
              </w:rPr>
            </w:pPr>
          </w:p>
          <w:p w14:paraId="2DFA89D7" w14:textId="77777777" w:rsidR="00973786" w:rsidRPr="0087743C" w:rsidRDefault="00973786" w:rsidP="00973786">
            <w:pPr>
              <w:rPr>
                <w:b/>
                <w:bCs/>
              </w:rPr>
            </w:pPr>
          </w:p>
          <w:p w14:paraId="67311F17" w14:textId="77777777" w:rsidR="005D78C3" w:rsidRDefault="005D78C3" w:rsidP="00973786">
            <w:pPr>
              <w:rPr>
                <w:b/>
                <w:bCs/>
              </w:rPr>
            </w:pPr>
          </w:p>
          <w:p w14:paraId="47A7CCB9" w14:textId="77777777" w:rsidR="005D78C3" w:rsidRDefault="005D78C3" w:rsidP="00973786">
            <w:pPr>
              <w:rPr>
                <w:b/>
                <w:bCs/>
              </w:rPr>
            </w:pPr>
          </w:p>
          <w:p w14:paraId="7F86B812" w14:textId="62829C01" w:rsidR="00973786" w:rsidRPr="0087743C" w:rsidRDefault="00447759" w:rsidP="00973786">
            <w:pPr>
              <w:rPr>
                <w:b/>
                <w:bCs/>
              </w:rPr>
            </w:pPr>
            <w:r w:rsidRPr="0087743C">
              <w:rPr>
                <w:b/>
                <w:bCs/>
              </w:rPr>
              <w:t>I DISCORSI E LE PAROLE</w:t>
            </w:r>
          </w:p>
          <w:p w14:paraId="6E5088DE" w14:textId="77777777" w:rsidR="00973786" w:rsidRPr="0087743C" w:rsidRDefault="00973786" w:rsidP="00973786">
            <w:pPr>
              <w:rPr>
                <w:b/>
                <w:bCs/>
              </w:rPr>
            </w:pPr>
          </w:p>
          <w:p w14:paraId="229F9015" w14:textId="77777777" w:rsidR="00973786" w:rsidRPr="0087743C" w:rsidRDefault="00973786" w:rsidP="00973786">
            <w:pPr>
              <w:rPr>
                <w:b/>
                <w:bCs/>
              </w:rPr>
            </w:pPr>
          </w:p>
          <w:p w14:paraId="5E672A9A" w14:textId="77777777" w:rsidR="00973786" w:rsidRPr="0087743C" w:rsidRDefault="00973786" w:rsidP="00973786">
            <w:pPr>
              <w:rPr>
                <w:b/>
                <w:bCs/>
              </w:rPr>
            </w:pPr>
          </w:p>
          <w:p w14:paraId="36DA3FE5" w14:textId="77777777" w:rsidR="00973786" w:rsidRPr="0087743C" w:rsidRDefault="00973786" w:rsidP="00973786">
            <w:pPr>
              <w:rPr>
                <w:b/>
                <w:bCs/>
              </w:rPr>
            </w:pPr>
          </w:p>
          <w:p w14:paraId="6DD207E2" w14:textId="77777777" w:rsidR="00973786" w:rsidRPr="0087743C" w:rsidRDefault="00973786" w:rsidP="00973786">
            <w:pPr>
              <w:rPr>
                <w:b/>
                <w:bCs/>
              </w:rPr>
            </w:pPr>
          </w:p>
          <w:p w14:paraId="2D85652F" w14:textId="77777777" w:rsidR="00973786" w:rsidRPr="0087743C" w:rsidRDefault="00973786" w:rsidP="00973786">
            <w:pPr>
              <w:rPr>
                <w:b/>
                <w:bCs/>
              </w:rPr>
            </w:pPr>
          </w:p>
          <w:p w14:paraId="71878E1E" w14:textId="77777777" w:rsidR="00973786" w:rsidRPr="0087743C" w:rsidRDefault="00973786" w:rsidP="00973786">
            <w:pPr>
              <w:rPr>
                <w:b/>
                <w:bCs/>
              </w:rPr>
            </w:pPr>
          </w:p>
          <w:p w14:paraId="78641120" w14:textId="77777777" w:rsidR="00973786" w:rsidRPr="0087743C" w:rsidRDefault="00973786" w:rsidP="00973786">
            <w:pPr>
              <w:rPr>
                <w:b/>
                <w:bCs/>
              </w:rPr>
            </w:pPr>
          </w:p>
          <w:p w14:paraId="31F1FF1F" w14:textId="77777777" w:rsidR="00973786" w:rsidRPr="0087743C" w:rsidRDefault="00973786" w:rsidP="00973786">
            <w:pPr>
              <w:rPr>
                <w:b/>
                <w:bCs/>
              </w:rPr>
            </w:pPr>
            <w:r w:rsidRPr="0087743C">
              <w:rPr>
                <w:b/>
                <w:bCs/>
              </w:rPr>
              <w:t>IL CORPO E IL MOVIMENTO</w:t>
            </w:r>
          </w:p>
          <w:p w14:paraId="2BD523E7" w14:textId="77777777" w:rsidR="00447759" w:rsidRPr="0087743C" w:rsidRDefault="00447759" w:rsidP="0083214A">
            <w:pPr>
              <w:rPr>
                <w:b/>
                <w:bCs/>
              </w:rPr>
            </w:pPr>
          </w:p>
        </w:tc>
        <w:tc>
          <w:tcPr>
            <w:tcW w:w="1846" w:type="dxa"/>
            <w:vMerge w:val="restart"/>
          </w:tcPr>
          <w:p w14:paraId="2ACF0E04" w14:textId="77777777" w:rsidR="00447759" w:rsidRPr="0087743C" w:rsidRDefault="00447759" w:rsidP="0083214A">
            <w:pPr>
              <w:rPr>
                <w:b/>
                <w:bCs/>
              </w:rPr>
            </w:pPr>
          </w:p>
          <w:p w14:paraId="645972A9" w14:textId="77777777" w:rsidR="00447759" w:rsidRPr="0087743C" w:rsidRDefault="00447759" w:rsidP="0083214A">
            <w:pPr>
              <w:rPr>
                <w:b/>
                <w:bCs/>
              </w:rPr>
            </w:pPr>
          </w:p>
          <w:p w14:paraId="5690BAF9" w14:textId="77777777" w:rsidR="00447759" w:rsidRPr="0087743C" w:rsidRDefault="00447759" w:rsidP="0083214A">
            <w:pPr>
              <w:rPr>
                <w:b/>
                <w:bCs/>
              </w:rPr>
            </w:pPr>
          </w:p>
          <w:p w14:paraId="0961CCC9" w14:textId="77777777" w:rsidR="00447759" w:rsidRPr="0087743C" w:rsidRDefault="00447759" w:rsidP="0083214A">
            <w:pPr>
              <w:rPr>
                <w:b/>
                <w:bCs/>
              </w:rPr>
            </w:pPr>
          </w:p>
          <w:p w14:paraId="07F9E4D5" w14:textId="77777777" w:rsidR="00447759" w:rsidRPr="0087743C" w:rsidRDefault="00447759" w:rsidP="0083214A">
            <w:pPr>
              <w:rPr>
                <w:b/>
                <w:bCs/>
              </w:rPr>
            </w:pPr>
            <w:r w:rsidRPr="0087743C">
              <w:rPr>
                <w:b/>
                <w:bCs/>
              </w:rPr>
              <w:t>REGOLE E NORME</w:t>
            </w:r>
          </w:p>
          <w:p w14:paraId="18CC807F" w14:textId="77777777" w:rsidR="00447759" w:rsidRPr="0087743C" w:rsidRDefault="00447759" w:rsidP="0083214A">
            <w:pPr>
              <w:rPr>
                <w:b/>
                <w:bCs/>
              </w:rPr>
            </w:pPr>
          </w:p>
          <w:p w14:paraId="786A35B1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1D9AB1ED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52A896DB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28B02D85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09CF189E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68F01BF2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5E6CF5BE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151C6A45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7E259049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021D3BB5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3688338B" w14:textId="77777777" w:rsidR="00447759" w:rsidRPr="0087743C" w:rsidRDefault="00447759" w:rsidP="0083214A">
            <w:pPr>
              <w:rPr>
                <w:b/>
                <w:bCs/>
              </w:rPr>
            </w:pPr>
            <w:r w:rsidRPr="0087743C">
              <w:rPr>
                <w:b/>
                <w:bCs/>
              </w:rPr>
              <w:t>INTERAZIONE VERBALE</w:t>
            </w:r>
          </w:p>
          <w:p w14:paraId="222E3C75" w14:textId="77777777" w:rsidR="00447759" w:rsidRPr="0087743C" w:rsidRDefault="00447759" w:rsidP="0083214A">
            <w:pPr>
              <w:rPr>
                <w:b/>
                <w:bCs/>
              </w:rPr>
            </w:pPr>
          </w:p>
          <w:p w14:paraId="62D220A1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323AAF4F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106435FB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6F778E36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58979804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4AAFA898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4FE3B293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6D4685B2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4583E4C4" w14:textId="77777777" w:rsidR="00447759" w:rsidRPr="0087743C" w:rsidRDefault="00447759" w:rsidP="0083214A">
            <w:pPr>
              <w:rPr>
                <w:b/>
                <w:bCs/>
              </w:rPr>
            </w:pPr>
            <w:r w:rsidRPr="0087743C">
              <w:rPr>
                <w:b/>
                <w:bCs/>
              </w:rPr>
              <w:t>INTERAZIONE LUDICA</w:t>
            </w:r>
          </w:p>
          <w:p w14:paraId="6FEC0AA4" w14:textId="77777777" w:rsidR="00447759" w:rsidRPr="0087743C" w:rsidRDefault="00447759" w:rsidP="0083214A">
            <w:pPr>
              <w:rPr>
                <w:b/>
                <w:bCs/>
              </w:rPr>
            </w:pPr>
          </w:p>
          <w:p w14:paraId="4D6134CE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2533AD29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4A86CE11" w14:textId="77777777" w:rsidR="00973786" w:rsidRPr="0087743C" w:rsidRDefault="00973786" w:rsidP="0083214A">
            <w:pPr>
              <w:rPr>
                <w:b/>
                <w:bCs/>
              </w:rPr>
            </w:pPr>
          </w:p>
          <w:p w14:paraId="309C49A7" w14:textId="77777777" w:rsidR="00447759" w:rsidRPr="0087743C" w:rsidRDefault="00381145" w:rsidP="0083214A">
            <w:pPr>
              <w:rPr>
                <w:b/>
                <w:bCs/>
              </w:rPr>
            </w:pPr>
            <w:r w:rsidRPr="0087743C">
              <w:rPr>
                <w:b/>
                <w:bCs/>
              </w:rPr>
              <w:t>AUTONOMIA</w:t>
            </w:r>
          </w:p>
          <w:p w14:paraId="76C25F96" w14:textId="77777777" w:rsidR="00447759" w:rsidRPr="0087743C" w:rsidRDefault="00447759" w:rsidP="0083214A">
            <w:pPr>
              <w:rPr>
                <w:b/>
                <w:bCs/>
              </w:rPr>
            </w:pPr>
          </w:p>
          <w:p w14:paraId="19D9E81E" w14:textId="77777777" w:rsidR="00447759" w:rsidRPr="0087743C" w:rsidRDefault="00447759" w:rsidP="0083214A">
            <w:pPr>
              <w:rPr>
                <w:b/>
                <w:bCs/>
              </w:rPr>
            </w:pPr>
          </w:p>
        </w:tc>
        <w:tc>
          <w:tcPr>
            <w:tcW w:w="1839" w:type="dxa"/>
          </w:tcPr>
          <w:p w14:paraId="57AA8CA8" w14:textId="78B6383D" w:rsidR="00447759" w:rsidRPr="0087743C" w:rsidRDefault="00834E8C" w:rsidP="0083214A">
            <w:r>
              <w:t xml:space="preserve">Essere </w:t>
            </w:r>
            <w:r w:rsidRPr="0087743C">
              <w:t>consapevole</w:t>
            </w:r>
            <w:r w:rsidR="003167CB" w:rsidRPr="0087743C">
              <w:t xml:space="preserve"> della presenza di adulti di riferimento. </w:t>
            </w:r>
          </w:p>
        </w:tc>
        <w:tc>
          <w:tcPr>
            <w:tcW w:w="2129" w:type="dxa"/>
          </w:tcPr>
          <w:p w14:paraId="44E2E6FE" w14:textId="77777777" w:rsidR="00447759" w:rsidRPr="0087743C" w:rsidRDefault="00824080" w:rsidP="0083214A">
            <w:r w:rsidRPr="0087743C">
              <w:t xml:space="preserve">Non ricerca la figura di adulti di riferimento, non ne comprende e non ne rispetta il ruolo.  </w:t>
            </w:r>
            <w:r w:rsidR="00447759" w:rsidRPr="0087743C">
              <w:tab/>
            </w:r>
            <w:r w:rsidR="00447759" w:rsidRPr="0087743C">
              <w:tab/>
            </w:r>
            <w:r w:rsidR="00447759" w:rsidRPr="0087743C">
              <w:tab/>
            </w:r>
          </w:p>
        </w:tc>
        <w:tc>
          <w:tcPr>
            <w:tcW w:w="2126" w:type="dxa"/>
          </w:tcPr>
          <w:p w14:paraId="4FC46F92" w14:textId="77777777" w:rsidR="00447759" w:rsidRPr="0087743C" w:rsidRDefault="00207F80" w:rsidP="0083214A">
            <w:r w:rsidRPr="0087743C">
              <w:t>È consapevole della presenza di adulti di riferimento, ma non sempre ne rispetta il ruolo.</w:t>
            </w:r>
          </w:p>
        </w:tc>
        <w:tc>
          <w:tcPr>
            <w:tcW w:w="2129" w:type="dxa"/>
          </w:tcPr>
          <w:p w14:paraId="3DF910F3" w14:textId="77777777" w:rsidR="00447759" w:rsidRPr="0087743C" w:rsidRDefault="00207F80" w:rsidP="0083214A">
            <w:r w:rsidRPr="0087743C">
              <w:t>È consapevole della figura di riferimento, comprende, riconosce e rispetta la loro posizione di riferimento.</w:t>
            </w:r>
          </w:p>
        </w:tc>
        <w:tc>
          <w:tcPr>
            <w:tcW w:w="3259" w:type="dxa"/>
          </w:tcPr>
          <w:p w14:paraId="170C1D1C" w14:textId="77777777" w:rsidR="00447759" w:rsidRPr="0087743C" w:rsidRDefault="00207F80" w:rsidP="0083214A">
            <w:r w:rsidRPr="0087743C">
              <w:t xml:space="preserve">Esprime fiducia e rispetto negli adulti di riferimento, affidandosi a loro e ricercando la figura nei vari momenti della giornata scolastica. </w:t>
            </w:r>
          </w:p>
        </w:tc>
      </w:tr>
      <w:tr w:rsidR="002E63E1" w:rsidRPr="0087743C" w14:paraId="0BC7D061" w14:textId="77777777" w:rsidTr="0083214A">
        <w:trPr>
          <w:trHeight w:val="1510"/>
        </w:trPr>
        <w:tc>
          <w:tcPr>
            <w:tcW w:w="1551" w:type="dxa"/>
            <w:vMerge/>
          </w:tcPr>
          <w:p w14:paraId="228E214F" w14:textId="77777777" w:rsidR="002E63E1" w:rsidRPr="0087743C" w:rsidRDefault="002E63E1" w:rsidP="0083214A">
            <w:pPr>
              <w:rPr>
                <w:b/>
                <w:bCs/>
              </w:rPr>
            </w:pPr>
          </w:p>
        </w:tc>
        <w:tc>
          <w:tcPr>
            <w:tcW w:w="1846" w:type="dxa"/>
            <w:vMerge/>
          </w:tcPr>
          <w:p w14:paraId="41A0A885" w14:textId="77777777" w:rsidR="002E63E1" w:rsidRPr="0087743C" w:rsidRDefault="002E63E1" w:rsidP="0083214A">
            <w:pPr>
              <w:rPr>
                <w:b/>
                <w:bCs/>
              </w:rPr>
            </w:pPr>
          </w:p>
        </w:tc>
        <w:tc>
          <w:tcPr>
            <w:tcW w:w="1839" w:type="dxa"/>
          </w:tcPr>
          <w:p w14:paraId="4B6DC178" w14:textId="473AB45F" w:rsidR="002E63E1" w:rsidRPr="0087743C" w:rsidRDefault="002E63E1" w:rsidP="0083214A">
            <w:r w:rsidRPr="0087743C">
              <w:t>Rispetta</w:t>
            </w:r>
            <w:r w:rsidR="00834E8C">
              <w:t>re</w:t>
            </w:r>
            <w:r w:rsidRPr="0087743C">
              <w:t xml:space="preserve"> gli altri, adulti e compagni, dimostrando solidarietà.</w:t>
            </w:r>
          </w:p>
        </w:tc>
        <w:tc>
          <w:tcPr>
            <w:tcW w:w="2129" w:type="dxa"/>
          </w:tcPr>
          <w:p w14:paraId="4CA3F98D" w14:textId="77777777" w:rsidR="002E63E1" w:rsidRPr="0087743C" w:rsidRDefault="00973786" w:rsidP="0083214A">
            <w:r w:rsidRPr="0087743C">
              <w:t xml:space="preserve">Fatica a confrontarsi con gli altri, compagni e adulti. </w:t>
            </w:r>
          </w:p>
        </w:tc>
        <w:tc>
          <w:tcPr>
            <w:tcW w:w="2126" w:type="dxa"/>
          </w:tcPr>
          <w:p w14:paraId="49A971B6" w14:textId="77777777" w:rsidR="002E63E1" w:rsidRPr="0087743C" w:rsidRDefault="00973786" w:rsidP="0083214A">
            <w:r w:rsidRPr="0087743C">
              <w:t>Si confronta con gli altri,</w:t>
            </w:r>
            <w:r w:rsidR="007D0623" w:rsidRPr="0087743C">
              <w:t xml:space="preserve"> ma non sempre rispetta compagni e adulti.</w:t>
            </w:r>
            <w:r w:rsidRPr="0087743C">
              <w:t xml:space="preserve"> </w:t>
            </w:r>
            <w:r w:rsidR="007D0623" w:rsidRPr="0087743C">
              <w:t>Talvolta necessita della mediazione dell’adulto per interagire positivamente.</w:t>
            </w:r>
            <w:r w:rsidRPr="0087743C">
              <w:t xml:space="preserve"> </w:t>
            </w:r>
          </w:p>
        </w:tc>
        <w:tc>
          <w:tcPr>
            <w:tcW w:w="2129" w:type="dxa"/>
          </w:tcPr>
          <w:p w14:paraId="047C24A5" w14:textId="77777777" w:rsidR="002E63E1" w:rsidRPr="0087743C" w:rsidRDefault="007D0623" w:rsidP="0083214A">
            <w:r w:rsidRPr="0087743C">
              <w:t xml:space="preserve">Si confronta positivamente con compagni e adulti, rispettandoli. </w:t>
            </w:r>
          </w:p>
        </w:tc>
        <w:tc>
          <w:tcPr>
            <w:tcW w:w="3259" w:type="dxa"/>
          </w:tcPr>
          <w:p w14:paraId="29967308" w14:textId="3A2EFB88" w:rsidR="002E63E1" w:rsidRPr="0087743C" w:rsidRDefault="00973786" w:rsidP="00973786">
            <w:r w:rsidRPr="0087743C">
              <w:t>Rispetta gli altri, accetta la diversità</w:t>
            </w:r>
            <w:r w:rsidR="00534EC3">
              <w:t xml:space="preserve"> </w:t>
            </w:r>
            <w:r w:rsidR="00402FE2" w:rsidRPr="0087743C">
              <w:t>e</w:t>
            </w:r>
            <w:r w:rsidRPr="0087743C">
              <w:t xml:space="preserve"> stabilisce nuovi rapporti di amicizia. Consolida quindi i valori dell’amicizia, dell’amore, della solidarietà e della pace, impegnandosi nella cittadinanza attiva. </w:t>
            </w:r>
          </w:p>
        </w:tc>
      </w:tr>
      <w:tr w:rsidR="00D539DC" w:rsidRPr="0087743C" w14:paraId="6E138A02" w14:textId="77777777" w:rsidTr="0083214A">
        <w:trPr>
          <w:trHeight w:val="1510"/>
        </w:trPr>
        <w:tc>
          <w:tcPr>
            <w:tcW w:w="1551" w:type="dxa"/>
            <w:vMerge/>
          </w:tcPr>
          <w:p w14:paraId="0B91BDE2" w14:textId="77777777" w:rsidR="00D539DC" w:rsidRPr="0087743C" w:rsidRDefault="00D539DC" w:rsidP="0083214A">
            <w:pPr>
              <w:rPr>
                <w:b/>
                <w:bCs/>
              </w:rPr>
            </w:pPr>
          </w:p>
        </w:tc>
        <w:tc>
          <w:tcPr>
            <w:tcW w:w="1846" w:type="dxa"/>
            <w:vMerge/>
          </w:tcPr>
          <w:p w14:paraId="712E33C2" w14:textId="77777777" w:rsidR="00D539DC" w:rsidRPr="0087743C" w:rsidRDefault="00D539DC" w:rsidP="0083214A">
            <w:pPr>
              <w:rPr>
                <w:b/>
                <w:bCs/>
              </w:rPr>
            </w:pPr>
          </w:p>
        </w:tc>
        <w:tc>
          <w:tcPr>
            <w:tcW w:w="1839" w:type="dxa"/>
          </w:tcPr>
          <w:p w14:paraId="14847D36" w14:textId="25DEBBB1" w:rsidR="00D539DC" w:rsidRPr="0087743C" w:rsidRDefault="00D539DC" w:rsidP="0083214A">
            <w:r w:rsidRPr="0087743C">
              <w:t>Rispetta</w:t>
            </w:r>
            <w:r w:rsidR="00834E8C">
              <w:t xml:space="preserve">re </w:t>
            </w:r>
            <w:r w:rsidRPr="0087743C">
              <w:t xml:space="preserve">l’ambiente in cui vive. </w:t>
            </w:r>
          </w:p>
        </w:tc>
        <w:tc>
          <w:tcPr>
            <w:tcW w:w="2129" w:type="dxa"/>
          </w:tcPr>
          <w:p w14:paraId="39C42B1A" w14:textId="77777777" w:rsidR="00D539DC" w:rsidRPr="0087743C" w:rsidRDefault="0083214A" w:rsidP="0083214A">
            <w:r w:rsidRPr="0087743C">
              <w:t xml:space="preserve">Non mostra interesse per l’ambiente circostante. </w:t>
            </w:r>
          </w:p>
        </w:tc>
        <w:tc>
          <w:tcPr>
            <w:tcW w:w="2126" w:type="dxa"/>
          </w:tcPr>
          <w:p w14:paraId="35B65DE9" w14:textId="77777777" w:rsidR="00D539DC" w:rsidRPr="0087743C" w:rsidRDefault="0083214A" w:rsidP="0083214A">
            <w:r w:rsidRPr="0087743C">
              <w:t xml:space="preserve">Mostra interesse per l’ambiente in cui vive, ma non sempre rispetta le regole di ed. ambientale. </w:t>
            </w:r>
          </w:p>
        </w:tc>
        <w:tc>
          <w:tcPr>
            <w:tcW w:w="2129" w:type="dxa"/>
          </w:tcPr>
          <w:p w14:paraId="303D88D7" w14:textId="77777777" w:rsidR="00D539DC" w:rsidRPr="0087743C" w:rsidRDefault="0083214A" w:rsidP="0083214A">
            <w:r w:rsidRPr="0087743C">
              <w:t xml:space="preserve">È interessato all’ambiente in cui vive e lo rispetta. </w:t>
            </w:r>
          </w:p>
        </w:tc>
        <w:tc>
          <w:tcPr>
            <w:tcW w:w="3259" w:type="dxa"/>
          </w:tcPr>
          <w:p w14:paraId="43B767BD" w14:textId="77777777" w:rsidR="00D539DC" w:rsidRPr="0087743C" w:rsidRDefault="0083214A" w:rsidP="0083214A">
            <w:r w:rsidRPr="0087743C">
              <w:t>È attivamente coinvolto nel rispetto dell’ambiente in cui vive, rispettando tutte le regole di ed. ambientale e prodigandosi nell</w:t>
            </w:r>
            <w:r w:rsidR="008A4B77" w:rsidRPr="0087743C">
              <w:t>a</w:t>
            </w:r>
            <w:r w:rsidRPr="0087743C">
              <w:t xml:space="preserve"> loro diffusione</w:t>
            </w:r>
            <w:r w:rsidR="008A4B77" w:rsidRPr="0087743C">
              <w:t>.</w:t>
            </w:r>
          </w:p>
        </w:tc>
      </w:tr>
      <w:tr w:rsidR="002E63E1" w:rsidRPr="0087743C" w14:paraId="78EF3B87" w14:textId="77777777" w:rsidTr="0083214A">
        <w:trPr>
          <w:trHeight w:val="1510"/>
        </w:trPr>
        <w:tc>
          <w:tcPr>
            <w:tcW w:w="1551" w:type="dxa"/>
            <w:vMerge/>
          </w:tcPr>
          <w:p w14:paraId="7EA27272" w14:textId="77777777" w:rsidR="002E63E1" w:rsidRPr="0087743C" w:rsidRDefault="002E63E1" w:rsidP="0083214A">
            <w:pPr>
              <w:rPr>
                <w:b/>
                <w:bCs/>
              </w:rPr>
            </w:pPr>
          </w:p>
        </w:tc>
        <w:tc>
          <w:tcPr>
            <w:tcW w:w="1846" w:type="dxa"/>
            <w:vMerge/>
          </w:tcPr>
          <w:p w14:paraId="390D8C34" w14:textId="77777777" w:rsidR="002E63E1" w:rsidRPr="0087743C" w:rsidRDefault="002E63E1" w:rsidP="0083214A">
            <w:pPr>
              <w:rPr>
                <w:b/>
                <w:bCs/>
              </w:rPr>
            </w:pPr>
          </w:p>
        </w:tc>
        <w:tc>
          <w:tcPr>
            <w:tcW w:w="1839" w:type="dxa"/>
          </w:tcPr>
          <w:p w14:paraId="57C88C6B" w14:textId="5FBA95C1" w:rsidR="002E63E1" w:rsidRPr="0087743C" w:rsidRDefault="002E63E1" w:rsidP="0083214A">
            <w:r w:rsidRPr="0087743C">
              <w:t>Manifesta</w:t>
            </w:r>
            <w:r w:rsidR="00834E8C">
              <w:t>re</w:t>
            </w:r>
            <w:r w:rsidRPr="0087743C">
              <w:t xml:space="preserve"> e controlla</w:t>
            </w:r>
            <w:r w:rsidR="00834E8C">
              <w:t>re</w:t>
            </w:r>
            <w:r w:rsidRPr="0087743C">
              <w:t xml:space="preserve"> le proprie emozioni (gioia, rabbia, paura, tristezza)</w:t>
            </w:r>
            <w:r w:rsidR="004B0BF3" w:rsidRPr="0087743C">
              <w:t xml:space="preserve">, mostrando empatia verso adulti e compagni. </w:t>
            </w:r>
          </w:p>
        </w:tc>
        <w:tc>
          <w:tcPr>
            <w:tcW w:w="2129" w:type="dxa"/>
          </w:tcPr>
          <w:p w14:paraId="43BFC36E" w14:textId="77777777" w:rsidR="002E63E1" w:rsidRPr="0087743C" w:rsidRDefault="004B0BF3" w:rsidP="0083214A">
            <w:r w:rsidRPr="0087743C">
              <w:t>Non riconosce peculiari aspetti dell’affettività o delle emozioni in modo consono all’età.</w:t>
            </w:r>
          </w:p>
        </w:tc>
        <w:tc>
          <w:tcPr>
            <w:tcW w:w="2126" w:type="dxa"/>
          </w:tcPr>
          <w:p w14:paraId="2EB935A5" w14:textId="77777777" w:rsidR="002E63E1" w:rsidRPr="0087743C" w:rsidRDefault="004B0BF3" w:rsidP="0083214A">
            <w:r w:rsidRPr="0087743C">
              <w:t>Riconosce alcuni aspetti dell’affettività e delle emozioni in maniera adeguata all’età.</w:t>
            </w:r>
          </w:p>
        </w:tc>
        <w:tc>
          <w:tcPr>
            <w:tcW w:w="2129" w:type="dxa"/>
          </w:tcPr>
          <w:p w14:paraId="124BB6E3" w14:textId="77777777" w:rsidR="002E63E1" w:rsidRPr="0087743C" w:rsidRDefault="004B0BF3" w:rsidP="0083214A">
            <w:r w:rsidRPr="0087743C">
              <w:t xml:space="preserve">Riconosce emozioni proprie e altrui, in relazione all’età, e le controlla. </w:t>
            </w:r>
          </w:p>
        </w:tc>
        <w:tc>
          <w:tcPr>
            <w:tcW w:w="3259" w:type="dxa"/>
          </w:tcPr>
          <w:p w14:paraId="7DB3E1ED" w14:textId="77777777" w:rsidR="002E63E1" w:rsidRPr="0087743C" w:rsidRDefault="004B0BF3" w:rsidP="0083214A">
            <w:r w:rsidRPr="0087743C">
              <w:t>Riconosce e controlla le proprie emozioni. Ascolta attivamente e mostra empatia verso gli adulti e i compagni.</w:t>
            </w:r>
          </w:p>
        </w:tc>
      </w:tr>
      <w:tr w:rsidR="0002766B" w:rsidRPr="0087743C" w14:paraId="3031C85C" w14:textId="77777777" w:rsidTr="0083214A">
        <w:trPr>
          <w:trHeight w:val="1110"/>
        </w:trPr>
        <w:tc>
          <w:tcPr>
            <w:tcW w:w="1551" w:type="dxa"/>
            <w:vMerge/>
          </w:tcPr>
          <w:p w14:paraId="0CCBA2C2" w14:textId="77777777" w:rsidR="0002766B" w:rsidRPr="0087743C" w:rsidRDefault="0002766B" w:rsidP="0083214A"/>
        </w:tc>
        <w:tc>
          <w:tcPr>
            <w:tcW w:w="1846" w:type="dxa"/>
            <w:vMerge/>
          </w:tcPr>
          <w:p w14:paraId="7B2F9190" w14:textId="77777777" w:rsidR="0002766B" w:rsidRPr="0087743C" w:rsidRDefault="0002766B" w:rsidP="0083214A"/>
        </w:tc>
        <w:tc>
          <w:tcPr>
            <w:tcW w:w="1839" w:type="dxa"/>
          </w:tcPr>
          <w:p w14:paraId="6AF03E24" w14:textId="25A2BD36" w:rsidR="0002766B" w:rsidRPr="0087743C" w:rsidRDefault="0002766B" w:rsidP="0083214A">
            <w:r w:rsidRPr="0087743C">
              <w:t>Prev</w:t>
            </w:r>
            <w:r w:rsidR="00834E8C">
              <w:t>enire</w:t>
            </w:r>
            <w:r w:rsidRPr="0087743C">
              <w:t xml:space="preserve"> gli atteggiamenti scorretti, comprendendo lo sbaglio. </w:t>
            </w:r>
          </w:p>
        </w:tc>
        <w:tc>
          <w:tcPr>
            <w:tcW w:w="2129" w:type="dxa"/>
          </w:tcPr>
          <w:p w14:paraId="1D8CDC99" w14:textId="77777777" w:rsidR="0002766B" w:rsidRPr="0087743C" w:rsidRDefault="0083214A" w:rsidP="0083214A">
            <w:r w:rsidRPr="0087743C">
              <w:t>Non comprende gli atteggiamenti scorretti e non si rende consapevole delle relative conseguenze.</w:t>
            </w:r>
          </w:p>
        </w:tc>
        <w:tc>
          <w:tcPr>
            <w:tcW w:w="2126" w:type="dxa"/>
          </w:tcPr>
          <w:p w14:paraId="3FF79440" w14:textId="77777777" w:rsidR="0002766B" w:rsidRPr="0087743C" w:rsidRDefault="0083214A" w:rsidP="0083214A">
            <w:r w:rsidRPr="0087743C">
              <w:t xml:space="preserve">Comprende gli atteggiamenti scorretti, ma non sempre si rende consapevole delle relative conseguenze. </w:t>
            </w:r>
          </w:p>
        </w:tc>
        <w:tc>
          <w:tcPr>
            <w:tcW w:w="2129" w:type="dxa"/>
          </w:tcPr>
          <w:p w14:paraId="17FF3DB5" w14:textId="77777777" w:rsidR="0002766B" w:rsidRPr="0087743C" w:rsidRDefault="0083214A" w:rsidP="0083214A">
            <w:r w:rsidRPr="0087743C">
              <w:t xml:space="preserve">Comprende gli atteggiamenti scorretti ed è consapevole delle relative conseguenze. </w:t>
            </w:r>
          </w:p>
        </w:tc>
        <w:tc>
          <w:tcPr>
            <w:tcW w:w="3259" w:type="dxa"/>
          </w:tcPr>
          <w:p w14:paraId="35EF1628" w14:textId="77777777" w:rsidR="0002766B" w:rsidRPr="0087743C" w:rsidRDefault="0002766B" w:rsidP="0083214A">
            <w:r w:rsidRPr="0087743C">
              <w:t xml:space="preserve">Previene gli atteggiamenti scorretti, comprende gli sbagli e accetta le conseguenze delle proprie azioni, rimediando. </w:t>
            </w:r>
          </w:p>
        </w:tc>
      </w:tr>
      <w:tr w:rsidR="00795460" w:rsidRPr="0087743C" w14:paraId="0C44C017" w14:textId="77777777" w:rsidTr="0083214A">
        <w:trPr>
          <w:trHeight w:val="1020"/>
        </w:trPr>
        <w:tc>
          <w:tcPr>
            <w:tcW w:w="1551" w:type="dxa"/>
            <w:vMerge/>
          </w:tcPr>
          <w:p w14:paraId="00E0445F" w14:textId="77777777" w:rsidR="00447759" w:rsidRPr="0087743C" w:rsidRDefault="00447759" w:rsidP="0083214A"/>
        </w:tc>
        <w:tc>
          <w:tcPr>
            <w:tcW w:w="1846" w:type="dxa"/>
            <w:vMerge/>
          </w:tcPr>
          <w:p w14:paraId="36ABA6E9" w14:textId="77777777" w:rsidR="00447759" w:rsidRPr="0087743C" w:rsidRDefault="00447759" w:rsidP="0083214A"/>
        </w:tc>
        <w:tc>
          <w:tcPr>
            <w:tcW w:w="1839" w:type="dxa"/>
          </w:tcPr>
          <w:p w14:paraId="722F0D89" w14:textId="4281AFAB" w:rsidR="00447759" w:rsidRPr="0087743C" w:rsidRDefault="0002766B" w:rsidP="0083214A">
            <w:r w:rsidRPr="0087743C">
              <w:t>Coopera</w:t>
            </w:r>
            <w:r w:rsidR="00834E8C">
              <w:t>re</w:t>
            </w:r>
            <w:r w:rsidRPr="0087743C">
              <w:t xml:space="preserve"> alla buona riuscita di un gioco, rispettando le regole</w:t>
            </w:r>
            <w:r w:rsidR="003D197B" w:rsidRPr="0087743C">
              <w:t xml:space="preserve"> e interagendo positivamente con pari e adulti</w:t>
            </w:r>
            <w:r w:rsidRPr="0087743C">
              <w:t>.</w:t>
            </w:r>
          </w:p>
        </w:tc>
        <w:tc>
          <w:tcPr>
            <w:tcW w:w="2129" w:type="dxa"/>
          </w:tcPr>
          <w:p w14:paraId="122744B9" w14:textId="77777777" w:rsidR="00447759" w:rsidRPr="0087743C" w:rsidRDefault="003D197B" w:rsidP="0083214A">
            <w:r w:rsidRPr="0087743C">
              <w:t>Mostra difficoltà nel rispettare le regole di un gioco, non riuscendo ad interagire positivamente con i compagni e con gli adulti. Preferisce il gioco in solitari</w:t>
            </w:r>
            <w:r w:rsidR="00402FE2" w:rsidRPr="0087743C">
              <w:t>o</w:t>
            </w:r>
            <w:r w:rsidRPr="0087743C">
              <w:t xml:space="preserve">. </w:t>
            </w:r>
            <w:r w:rsidR="00447759" w:rsidRPr="0087743C">
              <w:tab/>
            </w:r>
          </w:p>
          <w:p w14:paraId="07841BBE" w14:textId="77777777" w:rsidR="00447759" w:rsidRPr="0087743C" w:rsidRDefault="00447759" w:rsidP="0083214A">
            <w:r w:rsidRPr="0087743C">
              <w:tab/>
            </w:r>
          </w:p>
        </w:tc>
        <w:tc>
          <w:tcPr>
            <w:tcW w:w="2126" w:type="dxa"/>
          </w:tcPr>
          <w:p w14:paraId="7228F3C7" w14:textId="77777777" w:rsidR="00447759" w:rsidRPr="0087743C" w:rsidRDefault="003D197B" w:rsidP="0083214A">
            <w:r w:rsidRPr="0087743C">
              <w:t xml:space="preserve">Accetta le regole di un gioco, ma non sempre le rispetta e non sempre interagisce correttamente. </w:t>
            </w:r>
          </w:p>
        </w:tc>
        <w:tc>
          <w:tcPr>
            <w:tcW w:w="2129" w:type="dxa"/>
          </w:tcPr>
          <w:p w14:paraId="281D1C7F" w14:textId="77777777" w:rsidR="00447759" w:rsidRPr="0087743C" w:rsidRDefault="003D197B" w:rsidP="0083214A">
            <w:r w:rsidRPr="0087743C">
              <w:t xml:space="preserve">Accetta le regole base di un gioco per interagire correttamente con i compagni e gli adulti. </w:t>
            </w:r>
          </w:p>
        </w:tc>
        <w:tc>
          <w:tcPr>
            <w:tcW w:w="3259" w:type="dxa"/>
          </w:tcPr>
          <w:p w14:paraId="7FDAE9B5" w14:textId="77777777" w:rsidR="00447759" w:rsidRPr="0087743C" w:rsidRDefault="003D197B" w:rsidP="0083214A">
            <w:r w:rsidRPr="0087743C">
              <w:t xml:space="preserve">Propone giochi e collabora. Accetta tutte le regole di gioco e le rispetta per interagire correttamente e positivamente fra pari ed adulti. </w:t>
            </w:r>
          </w:p>
        </w:tc>
      </w:tr>
      <w:tr w:rsidR="00973786" w:rsidRPr="0087743C" w14:paraId="3CD312BC" w14:textId="77777777" w:rsidTr="0083214A">
        <w:trPr>
          <w:trHeight w:val="860"/>
        </w:trPr>
        <w:tc>
          <w:tcPr>
            <w:tcW w:w="1551" w:type="dxa"/>
            <w:vMerge/>
          </w:tcPr>
          <w:p w14:paraId="4489E53B" w14:textId="77777777" w:rsidR="00973786" w:rsidRPr="0087743C" w:rsidRDefault="00973786" w:rsidP="0083214A"/>
        </w:tc>
        <w:tc>
          <w:tcPr>
            <w:tcW w:w="1846" w:type="dxa"/>
            <w:vMerge/>
          </w:tcPr>
          <w:p w14:paraId="792BEF15" w14:textId="77777777" w:rsidR="00973786" w:rsidRPr="0087743C" w:rsidRDefault="00973786" w:rsidP="0083214A"/>
        </w:tc>
        <w:tc>
          <w:tcPr>
            <w:tcW w:w="1839" w:type="dxa"/>
          </w:tcPr>
          <w:p w14:paraId="257FF2FD" w14:textId="0F5202BE" w:rsidR="00973786" w:rsidRPr="0087743C" w:rsidRDefault="00834E8C" w:rsidP="0083214A">
            <w:r>
              <w:t>Essere</w:t>
            </w:r>
            <w:r w:rsidR="00973786" w:rsidRPr="0087743C">
              <w:t xml:space="preserve"> autonomo in tutti gli aspetti della vita scolastica.</w:t>
            </w:r>
          </w:p>
        </w:tc>
        <w:tc>
          <w:tcPr>
            <w:tcW w:w="2129" w:type="dxa"/>
          </w:tcPr>
          <w:p w14:paraId="38999F37" w14:textId="77777777" w:rsidR="00973786" w:rsidRPr="0087743C" w:rsidRDefault="00A0084D" w:rsidP="0083214A">
            <w:r w:rsidRPr="0087743C">
              <w:t xml:space="preserve">Non è autonomo e necessita della presenza costante degli adulti di riferimento. </w:t>
            </w:r>
          </w:p>
        </w:tc>
        <w:tc>
          <w:tcPr>
            <w:tcW w:w="2126" w:type="dxa"/>
          </w:tcPr>
          <w:p w14:paraId="787DC982" w14:textId="77777777" w:rsidR="00973786" w:rsidRPr="0087743C" w:rsidRDefault="00A0084D" w:rsidP="0083214A">
            <w:r w:rsidRPr="0087743C">
              <w:t xml:space="preserve">Si muove negli spazi della scuola e utilizza giochi e materiali, talvolta con il supporto dell’adulto. </w:t>
            </w:r>
          </w:p>
        </w:tc>
        <w:tc>
          <w:tcPr>
            <w:tcW w:w="2129" w:type="dxa"/>
          </w:tcPr>
          <w:p w14:paraId="0CA879D7" w14:textId="77777777" w:rsidR="00973786" w:rsidRPr="0087743C" w:rsidRDefault="00A0084D" w:rsidP="0083214A">
            <w:r w:rsidRPr="0087743C">
              <w:t xml:space="preserve">Si muove in autonomia negli spazi scolastici e utilizza e riordina giochi e materiali. </w:t>
            </w:r>
          </w:p>
        </w:tc>
        <w:tc>
          <w:tcPr>
            <w:tcW w:w="3259" w:type="dxa"/>
          </w:tcPr>
          <w:p w14:paraId="3656D917" w14:textId="77777777" w:rsidR="00973786" w:rsidRPr="0087743C" w:rsidRDefault="00973786" w:rsidP="0083214A">
            <w:r w:rsidRPr="0087743C">
              <w:t>È autonomo nella quotidianità scolastica, dimostrando sicurezza negli spostamenti, nelle decisioni prese</w:t>
            </w:r>
            <w:r w:rsidR="00A0084D" w:rsidRPr="0087743C">
              <w:t xml:space="preserve">, nell’utilizzo e riordino di giochi e materiali, </w:t>
            </w:r>
            <w:r w:rsidRPr="0087743C">
              <w:t>non necessitando della presenza costante dell’adulto di riferimento, pur riconoscendone il ruolo e rispettandolo.</w:t>
            </w:r>
          </w:p>
        </w:tc>
      </w:tr>
      <w:tr w:rsidR="00795460" w:rsidRPr="0087743C" w14:paraId="0D2D95F8" w14:textId="77777777" w:rsidTr="0083214A">
        <w:trPr>
          <w:trHeight w:val="860"/>
        </w:trPr>
        <w:tc>
          <w:tcPr>
            <w:tcW w:w="1551" w:type="dxa"/>
            <w:vMerge/>
          </w:tcPr>
          <w:p w14:paraId="088285CD" w14:textId="77777777" w:rsidR="00447759" w:rsidRPr="0087743C" w:rsidRDefault="00447759" w:rsidP="0083214A"/>
        </w:tc>
        <w:tc>
          <w:tcPr>
            <w:tcW w:w="1846" w:type="dxa"/>
            <w:vMerge/>
          </w:tcPr>
          <w:p w14:paraId="1253B23D" w14:textId="77777777" w:rsidR="00447759" w:rsidRPr="0087743C" w:rsidRDefault="00447759" w:rsidP="0083214A"/>
        </w:tc>
        <w:tc>
          <w:tcPr>
            <w:tcW w:w="1839" w:type="dxa"/>
          </w:tcPr>
          <w:p w14:paraId="2FE97A72" w14:textId="26ED8900" w:rsidR="00447759" w:rsidRPr="0087743C" w:rsidRDefault="0002766B" w:rsidP="0083214A">
            <w:r w:rsidRPr="0087743C">
              <w:t>Porta</w:t>
            </w:r>
            <w:r w:rsidR="00834E8C">
              <w:t>re</w:t>
            </w:r>
            <w:r w:rsidRPr="0087743C">
              <w:t xml:space="preserve"> a termine un lavoro. </w:t>
            </w:r>
          </w:p>
        </w:tc>
        <w:tc>
          <w:tcPr>
            <w:tcW w:w="2129" w:type="dxa"/>
          </w:tcPr>
          <w:p w14:paraId="2B0B284E" w14:textId="77777777" w:rsidR="00447759" w:rsidRPr="0087743C" w:rsidRDefault="00F4692C" w:rsidP="0083214A">
            <w:r w:rsidRPr="0087743C">
              <w:t xml:space="preserve">Esegue il proprio lavoro con il supporto dell’insegnante e con ritmi lenti, non portando sempre a termine il lavoro. </w:t>
            </w:r>
            <w:r w:rsidR="00447759" w:rsidRPr="0087743C">
              <w:tab/>
            </w:r>
            <w:r w:rsidR="00447759" w:rsidRPr="0087743C">
              <w:tab/>
            </w:r>
          </w:p>
        </w:tc>
        <w:tc>
          <w:tcPr>
            <w:tcW w:w="2126" w:type="dxa"/>
          </w:tcPr>
          <w:p w14:paraId="6615F759" w14:textId="77777777" w:rsidR="00447759" w:rsidRPr="0087743C" w:rsidRDefault="003A1156" w:rsidP="0083214A">
            <w:r w:rsidRPr="0087743C">
              <w:t xml:space="preserve">Se incoraggiato e motivato, esegue un lavoro assegnato, non sempre portandolo a termine. </w:t>
            </w:r>
          </w:p>
        </w:tc>
        <w:tc>
          <w:tcPr>
            <w:tcW w:w="2129" w:type="dxa"/>
          </w:tcPr>
          <w:p w14:paraId="73BF0851" w14:textId="77777777" w:rsidR="00447759" w:rsidRPr="0087743C" w:rsidRDefault="003A1156" w:rsidP="0083214A">
            <w:r w:rsidRPr="0087743C">
              <w:t xml:space="preserve">Esegue il lavoro assegnato e lo porta a termine. </w:t>
            </w:r>
          </w:p>
        </w:tc>
        <w:tc>
          <w:tcPr>
            <w:tcW w:w="3259" w:type="dxa"/>
          </w:tcPr>
          <w:p w14:paraId="02AEF65A" w14:textId="77777777" w:rsidR="00447759" w:rsidRPr="0087743C" w:rsidRDefault="0002766B" w:rsidP="0083214A">
            <w:r w:rsidRPr="0087743C">
              <w:t>Porta a termine un lavoro con consapevolezza e in autonomia</w:t>
            </w:r>
            <w:r w:rsidR="003A1156" w:rsidRPr="0087743C">
              <w:t xml:space="preserve">, riconoscendo gli obiettivi sottostanti e rispettando i tempi e la consegna assegnata. </w:t>
            </w:r>
          </w:p>
        </w:tc>
      </w:tr>
    </w:tbl>
    <w:p w14:paraId="28DEF236" w14:textId="77777777" w:rsidR="00447759" w:rsidRPr="0087743C" w:rsidRDefault="00447759"/>
    <w:sectPr w:rsidR="00447759" w:rsidRPr="0087743C" w:rsidSect="00177B3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3F"/>
    <w:rsid w:val="0002766B"/>
    <w:rsid w:val="00054765"/>
    <w:rsid w:val="00057B53"/>
    <w:rsid w:val="00060F0D"/>
    <w:rsid w:val="0007316C"/>
    <w:rsid w:val="00073CCC"/>
    <w:rsid w:val="000B1753"/>
    <w:rsid w:val="000B7AE0"/>
    <w:rsid w:val="000F35C0"/>
    <w:rsid w:val="00151B0A"/>
    <w:rsid w:val="00174CDF"/>
    <w:rsid w:val="00177B3F"/>
    <w:rsid w:val="001E558F"/>
    <w:rsid w:val="00207557"/>
    <w:rsid w:val="00207F80"/>
    <w:rsid w:val="00225046"/>
    <w:rsid w:val="00267986"/>
    <w:rsid w:val="002802F6"/>
    <w:rsid w:val="00292E25"/>
    <w:rsid w:val="002C65B5"/>
    <w:rsid w:val="002E63E1"/>
    <w:rsid w:val="0030727E"/>
    <w:rsid w:val="003167CB"/>
    <w:rsid w:val="003553F6"/>
    <w:rsid w:val="003706AF"/>
    <w:rsid w:val="00381145"/>
    <w:rsid w:val="00391EC5"/>
    <w:rsid w:val="003A1156"/>
    <w:rsid w:val="003D197B"/>
    <w:rsid w:val="00402FE2"/>
    <w:rsid w:val="004325BD"/>
    <w:rsid w:val="00447759"/>
    <w:rsid w:val="00454F2F"/>
    <w:rsid w:val="00455CFF"/>
    <w:rsid w:val="00463602"/>
    <w:rsid w:val="004963A7"/>
    <w:rsid w:val="004A4AA4"/>
    <w:rsid w:val="004B0BF3"/>
    <w:rsid w:val="004C5176"/>
    <w:rsid w:val="00534EC3"/>
    <w:rsid w:val="00545DE5"/>
    <w:rsid w:val="005C0841"/>
    <w:rsid w:val="005D78C3"/>
    <w:rsid w:val="005E37D6"/>
    <w:rsid w:val="00612D28"/>
    <w:rsid w:val="006758A8"/>
    <w:rsid w:val="00697E95"/>
    <w:rsid w:val="006A3725"/>
    <w:rsid w:val="006D5469"/>
    <w:rsid w:val="00703B3E"/>
    <w:rsid w:val="007245AE"/>
    <w:rsid w:val="007947FD"/>
    <w:rsid w:val="00795460"/>
    <w:rsid w:val="007B527B"/>
    <w:rsid w:val="007B7861"/>
    <w:rsid w:val="007D05B8"/>
    <w:rsid w:val="007D0623"/>
    <w:rsid w:val="00824080"/>
    <w:rsid w:val="0083214A"/>
    <w:rsid w:val="00834E8C"/>
    <w:rsid w:val="0087743C"/>
    <w:rsid w:val="00877CF6"/>
    <w:rsid w:val="008868AE"/>
    <w:rsid w:val="008A05A4"/>
    <w:rsid w:val="008A4B77"/>
    <w:rsid w:val="008B14FE"/>
    <w:rsid w:val="008B3DDD"/>
    <w:rsid w:val="008C2515"/>
    <w:rsid w:val="008D3400"/>
    <w:rsid w:val="00931268"/>
    <w:rsid w:val="00936118"/>
    <w:rsid w:val="00944075"/>
    <w:rsid w:val="00960503"/>
    <w:rsid w:val="009653F6"/>
    <w:rsid w:val="00973786"/>
    <w:rsid w:val="009B1807"/>
    <w:rsid w:val="00A0084D"/>
    <w:rsid w:val="00A01ADB"/>
    <w:rsid w:val="00A145F3"/>
    <w:rsid w:val="00A43866"/>
    <w:rsid w:val="00A768FA"/>
    <w:rsid w:val="00B16894"/>
    <w:rsid w:val="00B74AB1"/>
    <w:rsid w:val="00BB27E9"/>
    <w:rsid w:val="00C138A6"/>
    <w:rsid w:val="00C549C9"/>
    <w:rsid w:val="00C637BA"/>
    <w:rsid w:val="00C8359C"/>
    <w:rsid w:val="00CE5E59"/>
    <w:rsid w:val="00CE6517"/>
    <w:rsid w:val="00D17B9B"/>
    <w:rsid w:val="00D26EE3"/>
    <w:rsid w:val="00D47CB7"/>
    <w:rsid w:val="00D539DC"/>
    <w:rsid w:val="00D7125D"/>
    <w:rsid w:val="00D725B5"/>
    <w:rsid w:val="00DA108A"/>
    <w:rsid w:val="00E039FB"/>
    <w:rsid w:val="00E42854"/>
    <w:rsid w:val="00E50645"/>
    <w:rsid w:val="00E96760"/>
    <w:rsid w:val="00EE45C8"/>
    <w:rsid w:val="00F4692C"/>
    <w:rsid w:val="00F5350F"/>
    <w:rsid w:val="00F774FF"/>
    <w:rsid w:val="00F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13DF"/>
  <w15:docId w15:val="{91959E24-A26B-4D45-8788-C81D3489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7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2250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Boggio</dc:creator>
  <cp:keywords/>
  <dc:description/>
  <cp:lastModifiedBy>Paola Racca</cp:lastModifiedBy>
  <cp:revision>2</cp:revision>
  <dcterms:created xsi:type="dcterms:W3CDTF">2022-09-06T20:00:00Z</dcterms:created>
  <dcterms:modified xsi:type="dcterms:W3CDTF">2022-09-06T20:00:00Z</dcterms:modified>
</cp:coreProperties>
</file>